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EADF" w14:textId="73B16D39" w:rsidR="00AB6DA4" w:rsidRDefault="006C3589" w:rsidP="00783BC9">
      <w:pPr>
        <w:spacing w:after="120"/>
        <w:jc w:val="center"/>
      </w:pPr>
      <w:r>
        <w:rPr>
          <w:b/>
        </w:rPr>
        <w:t>(</w:t>
      </w:r>
      <w:r w:rsidRPr="006C3589">
        <w:rPr>
          <w:b/>
          <w:i/>
        </w:rPr>
        <w:t>Spiritual</w:t>
      </w:r>
      <w:r>
        <w:rPr>
          <w:b/>
        </w:rPr>
        <w:t xml:space="preserve">) </w:t>
      </w:r>
      <w:r w:rsidR="00783BC9">
        <w:rPr>
          <w:b/>
        </w:rPr>
        <w:t xml:space="preserve">Anarchy </w:t>
      </w:r>
      <w:r w:rsidR="002F711B">
        <w:rPr>
          <w:b/>
        </w:rPr>
        <w:t>and</w:t>
      </w:r>
      <w:r w:rsidR="00783BC9">
        <w:rPr>
          <w:b/>
        </w:rPr>
        <w:t xml:space="preserve"> Legalism</w:t>
      </w:r>
    </w:p>
    <w:p w14:paraId="0E7A3F49" w14:textId="77777777" w:rsidR="00783BC9" w:rsidRDefault="00783BC9" w:rsidP="00783BC9">
      <w:pPr>
        <w:spacing w:after="120"/>
      </w:pPr>
      <w:r>
        <w:t xml:space="preserve">There is an interesting dichotomy that has emerged in our society.  It seems to be, ostensibly at least, based in </w:t>
      </w:r>
      <w:r>
        <w:rPr>
          <w:i/>
        </w:rPr>
        <w:t xml:space="preserve">morality, </w:t>
      </w:r>
      <w:r>
        <w:t>bu</w:t>
      </w:r>
      <w:bookmarkStart w:id="0" w:name="_GoBack"/>
      <w:bookmarkEnd w:id="0"/>
      <w:r>
        <w:t xml:space="preserve">t has become </w:t>
      </w:r>
      <w:r w:rsidRPr="00C12787">
        <w:rPr>
          <w:i/>
        </w:rPr>
        <w:t>a</w:t>
      </w:r>
      <w:r>
        <w:t xml:space="preserve"> if not </w:t>
      </w:r>
      <w:r w:rsidRPr="00C12787">
        <w:rPr>
          <w:i/>
        </w:rPr>
        <w:t>the</w:t>
      </w:r>
      <w:r>
        <w:t xml:space="preserve"> primary </w:t>
      </w:r>
      <w:r>
        <w:rPr>
          <w:i/>
        </w:rPr>
        <w:t xml:space="preserve">political </w:t>
      </w:r>
      <w:r>
        <w:t xml:space="preserve">motivation for many, especially of the younger generations.  It is a strange combination of two diametrically opposed philosophical views: </w:t>
      </w:r>
      <w:r w:rsidRPr="00783BC9">
        <w:rPr>
          <w:b/>
          <w:i/>
        </w:rPr>
        <w:t>anarchy</w:t>
      </w:r>
      <w:r>
        <w:rPr>
          <w:i/>
        </w:rPr>
        <w:t xml:space="preserve"> </w:t>
      </w:r>
      <w:r>
        <w:t xml:space="preserve">and </w:t>
      </w:r>
      <w:r w:rsidRPr="00783BC9">
        <w:rPr>
          <w:b/>
          <w:i/>
        </w:rPr>
        <w:t>legalism</w:t>
      </w:r>
      <w:r>
        <w:rPr>
          <w:i/>
        </w:rPr>
        <w:t>…</w:t>
      </w:r>
    </w:p>
    <w:p w14:paraId="02DA97EF" w14:textId="0280D16A" w:rsidR="00783BC9" w:rsidRDefault="00783BC9" w:rsidP="00783BC9">
      <w:pPr>
        <w:spacing w:after="120"/>
      </w:pPr>
      <w:r>
        <w:t xml:space="preserve">Anarchy is, in principle, the opposition to or rejection of governing authority generally and regulatory laws </w:t>
      </w:r>
      <w:r w:rsidR="00B12A4C">
        <w:t>restricting personal freedom</w:t>
      </w:r>
      <w:r w:rsidR="00E31E01">
        <w:t>s</w:t>
      </w:r>
      <w:r w:rsidR="00B12A4C">
        <w:t xml:space="preserve"> </w:t>
      </w:r>
      <w:r>
        <w:t xml:space="preserve">specifically.  Legalism is, by and large, exactly the opposite: </w:t>
      </w:r>
      <w:r w:rsidR="00D45AF3">
        <w:t xml:space="preserve">the fondness of </w:t>
      </w:r>
      <w:r w:rsidR="00810AD4">
        <w:t>laws or rules</w:t>
      </w:r>
      <w:r w:rsidR="00D45AF3">
        <w:t xml:space="preserve"> and excessive</w:t>
      </w:r>
      <w:r w:rsidR="00810AD4">
        <w:t xml:space="preserve"> conformity to them.  So, the </w:t>
      </w:r>
      <w:r w:rsidR="00810AD4">
        <w:rPr>
          <w:i/>
        </w:rPr>
        <w:t xml:space="preserve">anarchist </w:t>
      </w:r>
      <w:r w:rsidR="00810AD4">
        <w:t xml:space="preserve">says, “No laws!” while the </w:t>
      </w:r>
      <w:r w:rsidR="00810AD4">
        <w:rPr>
          <w:i/>
        </w:rPr>
        <w:t xml:space="preserve">legalist </w:t>
      </w:r>
      <w:r w:rsidR="00810AD4">
        <w:t xml:space="preserve">demands, “More laws!”   And here we are.  But the problem is not </w:t>
      </w:r>
      <w:r w:rsidR="00C12787">
        <w:t xml:space="preserve">so much </w:t>
      </w:r>
      <w:r w:rsidR="000B464D">
        <w:t xml:space="preserve">that these </w:t>
      </w:r>
      <w:r w:rsidR="00810AD4">
        <w:t>contradictory ideologies</w:t>
      </w:r>
      <w:r w:rsidR="002F711B">
        <w:t xml:space="preserve"> are bound to yield disagreements and divergences</w:t>
      </w:r>
      <w:r w:rsidR="000B464D">
        <w:t>; h</w:t>
      </w:r>
      <w:r w:rsidR="00810AD4">
        <w:t>umans have struggled throughout history because of conflicting philosophies of life and society.  The real problem is that these polar op</w:t>
      </w:r>
      <w:r w:rsidR="002F711B">
        <w:t>posites</w:t>
      </w:r>
      <w:r w:rsidR="00810AD4">
        <w:t xml:space="preserve"> exist and are being manifested </w:t>
      </w:r>
      <w:r w:rsidR="00E31E01">
        <w:t>in</w:t>
      </w:r>
      <w:r w:rsidR="002F711B">
        <w:t xml:space="preserve"> the same </w:t>
      </w:r>
      <w:r w:rsidR="00C12787">
        <w:t>person</w:t>
      </w:r>
      <w:r w:rsidR="00E31E01">
        <w:t>(s)</w:t>
      </w:r>
      <w:r w:rsidR="00C12787">
        <w:t xml:space="preserve">- both anarchy and legalism in </w:t>
      </w:r>
      <w:r w:rsidR="00E31E01">
        <w:t>the same</w:t>
      </w:r>
      <w:r w:rsidR="00C12787">
        <w:t xml:space="preserve"> individual</w:t>
      </w:r>
      <w:r w:rsidR="00E31E01">
        <w:t>(s)</w:t>
      </w:r>
      <w:r w:rsidR="002F711B">
        <w:t xml:space="preserve">.  </w:t>
      </w:r>
      <w:r w:rsidR="004C0584">
        <w:t>How so?</w:t>
      </w:r>
    </w:p>
    <w:p w14:paraId="08E53E9D" w14:textId="30B7FB7F" w:rsidR="00274996" w:rsidRDefault="004C0584" w:rsidP="00783BC9">
      <w:pPr>
        <w:spacing w:after="120"/>
      </w:pPr>
      <w:r>
        <w:t xml:space="preserve">Think about it.  While </w:t>
      </w:r>
      <w:r w:rsidR="00FA561A">
        <w:t>rejecting</w:t>
      </w:r>
      <w:r>
        <w:t xml:space="preserve"> </w:t>
      </w:r>
      <w:r w:rsidR="00FA561A">
        <w:t>laws that would in any way</w:t>
      </w:r>
      <w:r>
        <w:t xml:space="preserve"> restrict or ban their </w:t>
      </w:r>
      <w:r w:rsidR="00FA561A">
        <w:t xml:space="preserve">own personal </w:t>
      </w:r>
      <w:r>
        <w:t xml:space="preserve">behavioral choices, </w:t>
      </w:r>
      <w:r w:rsidR="00EE357C">
        <w:t>they</w:t>
      </w:r>
      <w:r w:rsidR="00FA561A">
        <w:t xml:space="preserve"> seem to be anarchists espousing absolute individual moral freedom.  But at the same time, they demand all sorts of laws to restrict anyone/everyone else from even questioning</w:t>
      </w:r>
      <w:r w:rsidR="00EE357C">
        <w:t>,</w:t>
      </w:r>
      <w:r w:rsidR="00FA561A">
        <w:t xml:space="preserve"> let alone dissenting with</w:t>
      </w:r>
      <w:r w:rsidR="00EE357C">
        <w:t>,</w:t>
      </w:r>
      <w:r w:rsidR="00FA561A">
        <w:t xml:space="preserve"> their individual moral choices- even when the expression of those choices affect society generally and other individuals specifically.  So, if I have this right, it’s </w:t>
      </w:r>
      <w:r w:rsidR="00EE357C">
        <w:rPr>
          <w:b/>
        </w:rPr>
        <w:t>“No laws</w:t>
      </w:r>
      <w:r w:rsidR="00FA561A" w:rsidRPr="00EE357C">
        <w:rPr>
          <w:b/>
        </w:rPr>
        <w:t xml:space="preserve"> for me</w:t>
      </w:r>
      <w:r w:rsidR="00EE357C">
        <w:rPr>
          <w:b/>
        </w:rPr>
        <w:t>”</w:t>
      </w:r>
      <w:r w:rsidR="00FA561A">
        <w:t xml:space="preserve"> regarding or restricting my </w:t>
      </w:r>
      <w:r w:rsidR="00274996" w:rsidRPr="00D45AF3">
        <w:t>personal</w:t>
      </w:r>
      <w:r w:rsidR="00274996">
        <w:t xml:space="preserve"> </w:t>
      </w:r>
      <w:r w:rsidR="00FA561A">
        <w:t xml:space="preserve">choices, but </w:t>
      </w:r>
      <w:r w:rsidR="00FA561A" w:rsidRPr="00EE357C">
        <w:rPr>
          <w:b/>
        </w:rPr>
        <w:t>“</w:t>
      </w:r>
      <w:r w:rsidR="00EE357C">
        <w:rPr>
          <w:b/>
        </w:rPr>
        <w:t>A</w:t>
      </w:r>
      <w:r w:rsidR="00D45AF3" w:rsidRPr="00EE357C">
        <w:rPr>
          <w:b/>
        </w:rPr>
        <w:t>s m</w:t>
      </w:r>
      <w:r w:rsidR="00FA561A" w:rsidRPr="00EE357C">
        <w:rPr>
          <w:b/>
        </w:rPr>
        <w:t>any</w:t>
      </w:r>
      <w:r w:rsidR="00EE357C">
        <w:rPr>
          <w:b/>
        </w:rPr>
        <w:t xml:space="preserve"> laws as possible</w:t>
      </w:r>
      <w:r w:rsidR="00D45AF3" w:rsidRPr="00EE357C">
        <w:rPr>
          <w:b/>
        </w:rPr>
        <w:t xml:space="preserve"> for you</w:t>
      </w:r>
      <w:r w:rsidR="00EE357C">
        <w:rPr>
          <w:b/>
        </w:rPr>
        <w:t>”</w:t>
      </w:r>
      <w:r w:rsidR="00D45AF3">
        <w:t xml:space="preserve"> </w:t>
      </w:r>
      <w:r w:rsidR="00FA561A">
        <w:t>to prevent you</w:t>
      </w:r>
      <w:r w:rsidR="00EE357C">
        <w:t xml:space="preserve">r </w:t>
      </w:r>
      <w:r w:rsidR="00C12787">
        <w:t xml:space="preserve">disagreeing with, </w:t>
      </w:r>
      <w:r w:rsidR="00FA561A">
        <w:t>dissenting</w:t>
      </w:r>
      <w:r w:rsidR="00C12787">
        <w:t xml:space="preserve"> from, or in any way restricting the promotion of</w:t>
      </w:r>
      <w:r w:rsidR="00EE357C">
        <w:t>,</w:t>
      </w:r>
      <w:r w:rsidR="00C12787">
        <w:t xml:space="preserve"> my choices.  Anarchy and legalism </w:t>
      </w:r>
      <w:r w:rsidR="008E1244">
        <w:t xml:space="preserve">rolled </w:t>
      </w:r>
      <w:r w:rsidR="00C12787">
        <w:t>in</w:t>
      </w:r>
      <w:r w:rsidR="008E1244">
        <w:t>to</w:t>
      </w:r>
      <w:r w:rsidR="00C12787">
        <w:t xml:space="preserve"> one package</w:t>
      </w:r>
      <w:r w:rsidR="008E1244">
        <w:t xml:space="preserve"> of massive con</w:t>
      </w:r>
      <w:r w:rsidR="00274996">
        <w:t>tradiction</w:t>
      </w:r>
      <w:r w:rsidR="00EE357C">
        <w:t>!</w:t>
      </w:r>
      <w:r w:rsidR="00D45AF3">
        <w:t xml:space="preserve"> </w:t>
      </w:r>
      <w:r w:rsidR="00C12787">
        <w:t xml:space="preserve"> </w:t>
      </w:r>
    </w:p>
    <w:p w14:paraId="4C235407" w14:textId="0DA51F87" w:rsidR="00274996" w:rsidRPr="00CC063E" w:rsidRDefault="00274996" w:rsidP="00783BC9">
      <w:pPr>
        <w:spacing w:after="120"/>
        <w:rPr>
          <w:b/>
        </w:rPr>
      </w:pPr>
      <w:r>
        <w:t xml:space="preserve">But this strange conglomeration of anarchism and legalism </w:t>
      </w:r>
      <w:r w:rsidR="00BB4DA7">
        <w:t>isn’t limited to soci</w:t>
      </w:r>
      <w:r w:rsidR="00EE357C">
        <w:t>etal</w:t>
      </w:r>
      <w:r w:rsidR="00BB4DA7">
        <w:t xml:space="preserve"> i</w:t>
      </w:r>
      <w:r w:rsidR="00EE357C">
        <w:t>ssues and politics;</w:t>
      </w:r>
      <w:r w:rsidR="00864343">
        <w:t xml:space="preserve"> it has </w:t>
      </w:r>
      <w:r w:rsidR="00EE357C">
        <w:t xml:space="preserve">also </w:t>
      </w:r>
      <w:r w:rsidR="00BB4DA7">
        <w:t>bled over into “religion</w:t>
      </w:r>
      <w:r w:rsidR="00EE357C">
        <w:t>.”</w:t>
      </w:r>
      <w:r w:rsidR="00BB4DA7">
        <w:t xml:space="preserve">  There are plenty of people who claim to believe in a “Higher Power” of some sort, but don’t really seem to know how “It” should </w:t>
      </w:r>
      <w:r w:rsidR="00B12A4C">
        <w:t>affect their lives, if at all.  Their “belief” doesn’t s</w:t>
      </w:r>
      <w:r w:rsidR="00864343">
        <w:t>eem to require any particular set of doctrines to be kno</w:t>
      </w:r>
      <w:r w:rsidR="0075783F">
        <w:t xml:space="preserve">wn and understood, let alone </w:t>
      </w:r>
      <w:r w:rsidR="00864343">
        <w:t xml:space="preserve">dictates </w:t>
      </w:r>
      <w:r w:rsidR="0075783F">
        <w:t>to be obeyed</w:t>
      </w:r>
      <w:r w:rsidR="00864343">
        <w:t xml:space="preserve">.  So, despite a professed belief, they seem to </w:t>
      </w:r>
      <w:r w:rsidR="00864343" w:rsidRPr="00864343">
        <w:rPr>
          <w:i/>
        </w:rPr>
        <w:t>spiritual anarchists</w:t>
      </w:r>
      <w:r w:rsidR="00864343">
        <w:t xml:space="preserve"> when it comes to any rules of conduct governing their lives.  And yet, there is one law that</w:t>
      </w:r>
      <w:r w:rsidR="00EE357C">
        <w:t>,</w:t>
      </w:r>
      <w:r w:rsidR="00864343">
        <w:t xml:space="preserve"> to them </w:t>
      </w:r>
      <w:r w:rsidR="00EE357C">
        <w:t xml:space="preserve">at least, </w:t>
      </w:r>
      <w:r w:rsidR="00864343">
        <w:t xml:space="preserve">supersedes all others, </w:t>
      </w:r>
      <w:r w:rsidR="00864343">
        <w:rPr>
          <w:i/>
        </w:rPr>
        <w:t xml:space="preserve">“Thou shall not judge.” </w:t>
      </w:r>
      <w:r w:rsidR="00864343">
        <w:t xml:space="preserve"> With this one “law,”</w:t>
      </w:r>
      <w:r w:rsidR="00864343">
        <w:rPr>
          <w:i/>
        </w:rPr>
        <w:t xml:space="preserve"> </w:t>
      </w:r>
      <w:r w:rsidR="00864343">
        <w:t xml:space="preserve">they become absolute </w:t>
      </w:r>
      <w:r w:rsidR="00864343">
        <w:rPr>
          <w:i/>
        </w:rPr>
        <w:t>spi</w:t>
      </w:r>
      <w:r w:rsidR="0075783F">
        <w:rPr>
          <w:i/>
        </w:rPr>
        <w:t xml:space="preserve">ritual legalists </w:t>
      </w:r>
      <w:r w:rsidR="0075783F">
        <w:t xml:space="preserve">seeking to make and enforce precedents everywhere in every way possible.  </w:t>
      </w:r>
      <w:r w:rsidR="0075783F" w:rsidRPr="00CC063E">
        <w:rPr>
          <w:b/>
        </w:rPr>
        <w:t xml:space="preserve">So what does God’s Word actually have to say about all of this?  </w:t>
      </w:r>
    </w:p>
    <w:p w14:paraId="584F1AE8" w14:textId="1F6C0A1C" w:rsidR="0075783F" w:rsidRPr="00D45AF3" w:rsidRDefault="00D45AF3" w:rsidP="00D45AF3">
      <w:pPr>
        <w:spacing w:after="120"/>
      </w:pPr>
      <w:r w:rsidRPr="00D45AF3">
        <w:rPr>
          <w:b/>
        </w:rPr>
        <w:t xml:space="preserve">This kind of conflicted hypocrisy is not </w:t>
      </w:r>
      <w:r w:rsidR="00EE357C">
        <w:rPr>
          <w:b/>
        </w:rPr>
        <w:t>new or novel</w:t>
      </w:r>
      <w:r w:rsidR="0075783F" w:rsidRPr="00D45AF3">
        <w:rPr>
          <w:b/>
        </w:rPr>
        <w:t>.</w:t>
      </w:r>
      <w:r w:rsidR="0075783F">
        <w:t xml:space="preserve">  Jesus said of the </w:t>
      </w:r>
      <w:r w:rsidR="0075783F">
        <w:rPr>
          <w:i/>
        </w:rPr>
        <w:t>scribes and Pharisees</w:t>
      </w:r>
      <w:r w:rsidR="0075783F">
        <w:t xml:space="preserve"> in His day</w:t>
      </w:r>
      <w:r w:rsidR="0075783F">
        <w:rPr>
          <w:i/>
        </w:rPr>
        <w:t xml:space="preserve">, “they tie up heavy loads, and lay them on men’s shoulders; but they themselves are unwilling to move them with so much as a finger,” </w:t>
      </w:r>
      <w:r w:rsidR="0075783F">
        <w:rPr>
          <w:u w:val="single"/>
        </w:rPr>
        <w:t>Matthew 23:4</w:t>
      </w:r>
      <w:r w:rsidR="0075783F">
        <w:t xml:space="preserve">.  Hypocritically making rules/laws for everyone else while </w:t>
      </w:r>
      <w:r w:rsidR="00684663">
        <w:t>exclud</w:t>
      </w:r>
      <w:r w:rsidR="00CC063E">
        <w:t>ing</w:t>
      </w:r>
      <w:r w:rsidR="0075783F">
        <w:t xml:space="preserve"> yourself </w:t>
      </w:r>
      <w:r w:rsidR="00684663">
        <w:t xml:space="preserve">from them </w:t>
      </w:r>
      <w:r w:rsidR="0075783F">
        <w:t xml:space="preserve">has been around a long time. </w:t>
      </w:r>
      <w:r w:rsidR="00684663">
        <w:t xml:space="preserve"> In society and politi</w:t>
      </w:r>
      <w:r w:rsidR="00EE357C">
        <w:t xml:space="preserve">cs, it typically </w:t>
      </w:r>
      <w:r w:rsidR="00684663">
        <w:t xml:space="preserve">produces </w:t>
      </w:r>
      <w:r w:rsidR="00CC063E">
        <w:t xml:space="preserve">rebellion and </w:t>
      </w:r>
      <w:r w:rsidR="00684663">
        <w:t xml:space="preserve">revolution.  In the spiritual realm of religion, it always produces condemnation from God. </w:t>
      </w:r>
    </w:p>
    <w:p w14:paraId="53D34BB0" w14:textId="723CAC5D" w:rsidR="00684663" w:rsidRDefault="00684663" w:rsidP="00684663">
      <w:pPr>
        <w:spacing w:after="120"/>
        <w:rPr>
          <w:i/>
        </w:rPr>
      </w:pPr>
      <w:r>
        <w:rPr>
          <w:b/>
        </w:rPr>
        <w:t>It</w:t>
      </w:r>
      <w:r w:rsidR="00D45AF3">
        <w:rPr>
          <w:b/>
        </w:rPr>
        <w:t xml:space="preserve"> was predicted to get worse.  </w:t>
      </w:r>
      <w:r w:rsidR="0075783F">
        <w:t>“</w:t>
      </w:r>
      <w:r w:rsidR="0075783F">
        <w:rPr>
          <w:i/>
          <w:iCs/>
        </w:rPr>
        <w:t>But realize this, that in the last days difficult times will come. For men will be lovers of self, lovers of money, boastful, arrogant, revilers, disobedient to parents, ungrateful, unholy, unloving, irreconcilable, malicious gossips, without self-control, brutal, haters of good, treacherous, reckless, conceited, lovers of pleasure rather than lovers of God, holding to a form of godliness, although they have denied its power</w:t>
      </w:r>
      <w:r>
        <w:rPr>
          <w:i/>
          <w:iCs/>
        </w:rPr>
        <w:t xml:space="preserve">…” </w:t>
      </w:r>
      <w:r>
        <w:rPr>
          <w:iCs/>
          <w:u w:val="single"/>
        </w:rPr>
        <w:t>2Timothy 3:1-5</w:t>
      </w:r>
      <w:r>
        <w:rPr>
          <w:iCs/>
        </w:rPr>
        <w:t xml:space="preserve">. </w:t>
      </w:r>
      <w:r w:rsidR="0075783F">
        <w:t xml:space="preserve"> </w:t>
      </w:r>
      <w:r>
        <w:t>It’s pretty easy to “see” these problems in our current society.  What has apparently eluded us is the</w:t>
      </w:r>
      <w:r w:rsidR="00B6114A">
        <w:t>ir</w:t>
      </w:r>
      <w:r>
        <w:t xml:space="preserve"> </w:t>
      </w:r>
      <w:r>
        <w:rPr>
          <w:i/>
        </w:rPr>
        <w:t>cause…</w:t>
      </w:r>
    </w:p>
    <w:p w14:paraId="531C21B9" w14:textId="57E43852" w:rsidR="0075783F" w:rsidRDefault="00684663" w:rsidP="00B6114A">
      <w:pPr>
        <w:spacing w:after="120"/>
        <w:rPr>
          <w:iCs/>
        </w:rPr>
      </w:pPr>
      <w:r>
        <w:t xml:space="preserve"> </w:t>
      </w:r>
      <w:r w:rsidR="00494DAD">
        <w:rPr>
          <w:b/>
        </w:rPr>
        <w:t>We’ve followed w</w:t>
      </w:r>
      <w:r w:rsidR="00CC063E">
        <w:rPr>
          <w:b/>
        </w:rPr>
        <w:t xml:space="preserve">orldly wisdom instead of divine wisdom.  </w:t>
      </w:r>
      <w:r w:rsidR="00CC063E">
        <w:t>“</w:t>
      </w:r>
      <w:r w:rsidR="00CC063E">
        <w:rPr>
          <w:i/>
          <w:iCs/>
        </w:rPr>
        <w:t xml:space="preserve">Who among you is wise and understanding? Let him show by his good behavior his deeds in the gentleness of wisdom. But if you have bitter jealousy and selfish ambition in your heart, do not be arrogant and so lie against the truth. This wisdom is not that which comes down from above, but is earthly, natural, </w:t>
      </w:r>
      <w:proofErr w:type="gramStart"/>
      <w:r w:rsidR="00CC063E">
        <w:rPr>
          <w:i/>
          <w:iCs/>
        </w:rPr>
        <w:t>demonic</w:t>
      </w:r>
      <w:proofErr w:type="gramEnd"/>
      <w:r w:rsidR="00CC063E">
        <w:rPr>
          <w:i/>
          <w:iCs/>
        </w:rPr>
        <w:t xml:space="preserve">. For where jealousy and selfish ambition exist, there is disorder and every evil thing. But the </w:t>
      </w:r>
      <w:r w:rsidR="00CC063E">
        <w:rPr>
          <w:i/>
          <w:iCs/>
        </w:rPr>
        <w:lastRenderedPageBreak/>
        <w:t xml:space="preserve">wisdom from above is first pure, then peaceable, gentle, reasonable, full of mercy and good fruits, unwavering, without hypocrisy. And the seed whose fruit is righteousness is sown in peace by those who make peace,” </w:t>
      </w:r>
      <w:r w:rsidR="00CC063E">
        <w:rPr>
          <w:iCs/>
          <w:u w:val="single"/>
        </w:rPr>
        <w:t>James 3:13-18</w:t>
      </w:r>
      <w:r w:rsidR="00CC063E">
        <w:rPr>
          <w:iCs/>
        </w:rPr>
        <w:t xml:space="preserve">.  Because of our own </w:t>
      </w:r>
      <w:r w:rsidR="00CC063E">
        <w:rPr>
          <w:i/>
          <w:iCs/>
        </w:rPr>
        <w:t xml:space="preserve">“selfish ambitions,” </w:t>
      </w:r>
      <w:r w:rsidR="00CC063E">
        <w:rPr>
          <w:iCs/>
        </w:rPr>
        <w:t xml:space="preserve">we have </w:t>
      </w:r>
      <w:r w:rsidR="00494DAD">
        <w:rPr>
          <w:iCs/>
        </w:rPr>
        <w:t xml:space="preserve">hypocritically </w:t>
      </w:r>
      <w:r w:rsidR="00CC063E">
        <w:rPr>
          <w:iCs/>
        </w:rPr>
        <w:t xml:space="preserve">followed </w:t>
      </w:r>
      <w:r w:rsidR="00CC063E" w:rsidRPr="00CC063E">
        <w:rPr>
          <w:i/>
          <w:iCs/>
        </w:rPr>
        <w:t>worldly</w:t>
      </w:r>
      <w:r w:rsidR="00CC063E">
        <w:rPr>
          <w:iCs/>
        </w:rPr>
        <w:t xml:space="preserve"> rather than </w:t>
      </w:r>
      <w:r w:rsidR="00CC063E" w:rsidRPr="00CC063E">
        <w:rPr>
          <w:i/>
          <w:iCs/>
        </w:rPr>
        <w:t>divine</w:t>
      </w:r>
      <w:r w:rsidR="00CC063E">
        <w:rPr>
          <w:iCs/>
        </w:rPr>
        <w:t xml:space="preserve"> wisdom and ways </w:t>
      </w:r>
      <w:r w:rsidR="00494DAD">
        <w:rPr>
          <w:iCs/>
        </w:rPr>
        <w:t>and</w:t>
      </w:r>
      <w:r w:rsidR="00CC063E">
        <w:rPr>
          <w:iCs/>
        </w:rPr>
        <w:t xml:space="preserve"> produce</w:t>
      </w:r>
      <w:r w:rsidR="00494DAD">
        <w:rPr>
          <w:iCs/>
        </w:rPr>
        <w:t>d</w:t>
      </w:r>
      <w:r w:rsidR="00CC063E">
        <w:rPr>
          <w:iCs/>
        </w:rPr>
        <w:t xml:space="preserve"> </w:t>
      </w:r>
      <w:r w:rsidR="00CC063E">
        <w:rPr>
          <w:i/>
          <w:iCs/>
        </w:rPr>
        <w:t xml:space="preserve">“disorder and every evil thing.” </w:t>
      </w:r>
    </w:p>
    <w:p w14:paraId="6186368E" w14:textId="74E7C8DD" w:rsidR="002C331C" w:rsidRDefault="00B6114A" w:rsidP="00783BC9">
      <w:pPr>
        <w:spacing w:after="120"/>
        <w:rPr>
          <w:iCs/>
        </w:rPr>
      </w:pPr>
      <w:r>
        <w:rPr>
          <w:b/>
          <w:iCs/>
        </w:rPr>
        <w:t xml:space="preserve">Whether in matters of morality, society, politics, or religion, neither </w:t>
      </w:r>
      <w:r>
        <w:rPr>
          <w:b/>
          <w:i/>
          <w:iCs/>
        </w:rPr>
        <w:t xml:space="preserve">anarchy </w:t>
      </w:r>
      <w:r>
        <w:rPr>
          <w:b/>
          <w:iCs/>
        </w:rPr>
        <w:t xml:space="preserve">nor </w:t>
      </w:r>
      <w:r>
        <w:rPr>
          <w:b/>
          <w:i/>
          <w:iCs/>
        </w:rPr>
        <w:t xml:space="preserve">legalism </w:t>
      </w:r>
      <w:r>
        <w:rPr>
          <w:b/>
          <w:iCs/>
        </w:rPr>
        <w:t xml:space="preserve">is the solution.  </w:t>
      </w:r>
      <w:r w:rsidR="000509CF">
        <w:rPr>
          <w:iCs/>
        </w:rPr>
        <w:t xml:space="preserve">We can free neither our </w:t>
      </w:r>
      <w:r>
        <w:rPr>
          <w:iCs/>
        </w:rPr>
        <w:t xml:space="preserve">consciences </w:t>
      </w:r>
      <w:r w:rsidR="000509CF">
        <w:rPr>
          <w:iCs/>
        </w:rPr>
        <w:t xml:space="preserve">nor our souls </w:t>
      </w:r>
      <w:r>
        <w:rPr>
          <w:iCs/>
        </w:rPr>
        <w:t xml:space="preserve">from the </w:t>
      </w:r>
      <w:r w:rsidR="000509CF">
        <w:rPr>
          <w:iCs/>
        </w:rPr>
        <w:t>condemnation</w:t>
      </w:r>
      <w:r>
        <w:rPr>
          <w:iCs/>
        </w:rPr>
        <w:t xml:space="preserve"> of sin by</w:t>
      </w:r>
      <w:r w:rsidR="000509CF">
        <w:rPr>
          <w:iCs/>
        </w:rPr>
        <w:t xml:space="preserve"> espousing </w:t>
      </w:r>
      <w:r w:rsidR="000509CF" w:rsidRPr="000509CF">
        <w:rPr>
          <w:i/>
          <w:iCs/>
        </w:rPr>
        <w:t>spiritual anarchy,</w:t>
      </w:r>
      <w:r w:rsidR="000509CF">
        <w:rPr>
          <w:iCs/>
        </w:rPr>
        <w:t xml:space="preserve"> </w:t>
      </w:r>
      <w:r w:rsidR="000509CF">
        <w:rPr>
          <w:iCs/>
          <w:u w:val="single"/>
        </w:rPr>
        <w:t>cf. Isaiah 5:20-21</w:t>
      </w:r>
      <w:r w:rsidR="000509CF">
        <w:rPr>
          <w:iCs/>
        </w:rPr>
        <w:t xml:space="preserve">.  </w:t>
      </w:r>
      <w:r>
        <w:rPr>
          <w:iCs/>
        </w:rPr>
        <w:t xml:space="preserve"> </w:t>
      </w:r>
      <w:r w:rsidR="000509CF">
        <w:rPr>
          <w:iCs/>
        </w:rPr>
        <w:t xml:space="preserve">But neither can we earn our way to spiritual freedom and </w:t>
      </w:r>
      <w:r w:rsidR="00E12605">
        <w:rPr>
          <w:iCs/>
        </w:rPr>
        <w:t xml:space="preserve">eternal </w:t>
      </w:r>
      <w:r w:rsidR="000509CF">
        <w:rPr>
          <w:iCs/>
        </w:rPr>
        <w:t xml:space="preserve">reward through the </w:t>
      </w:r>
      <w:r w:rsidR="000509CF">
        <w:rPr>
          <w:i/>
          <w:iCs/>
        </w:rPr>
        <w:t xml:space="preserve">legalistic </w:t>
      </w:r>
      <w:r w:rsidR="000509CF">
        <w:rPr>
          <w:iCs/>
        </w:rPr>
        <w:t>devotion to making and</w:t>
      </w:r>
      <w:r w:rsidR="00E12605">
        <w:rPr>
          <w:iCs/>
        </w:rPr>
        <w:t>/or</w:t>
      </w:r>
      <w:r w:rsidR="000509CF">
        <w:rPr>
          <w:iCs/>
        </w:rPr>
        <w:t xml:space="preserve"> </w:t>
      </w:r>
      <w:r w:rsidR="00E12605">
        <w:rPr>
          <w:iCs/>
        </w:rPr>
        <w:t xml:space="preserve">keeping laws, </w:t>
      </w:r>
      <w:r w:rsidR="00E12605">
        <w:rPr>
          <w:iCs/>
          <w:u w:val="single"/>
        </w:rPr>
        <w:t>Romans 3:23</w:t>
      </w:r>
      <w:proofErr w:type="gramStart"/>
      <w:r w:rsidR="00E12605">
        <w:rPr>
          <w:iCs/>
          <w:u w:val="single"/>
        </w:rPr>
        <w:t>;</w:t>
      </w:r>
      <w:proofErr w:type="gramEnd"/>
      <w:r w:rsidR="00E12605">
        <w:rPr>
          <w:iCs/>
          <w:u w:val="single"/>
        </w:rPr>
        <w:t xml:space="preserve"> 6:23</w:t>
      </w:r>
      <w:r w:rsidR="00E12605">
        <w:rPr>
          <w:iCs/>
        </w:rPr>
        <w:t xml:space="preserve">.  </w:t>
      </w:r>
      <w:r w:rsidR="002C331C">
        <w:rPr>
          <w:iCs/>
        </w:rPr>
        <w:t xml:space="preserve">Thankfully, these two extremes are not the only options!  </w:t>
      </w:r>
    </w:p>
    <w:p w14:paraId="2F3A447B" w14:textId="77777777" w:rsidR="002A2F69" w:rsidRDefault="00107217" w:rsidP="00783BC9">
      <w:pPr>
        <w:spacing w:after="120"/>
        <w:rPr>
          <w:iCs/>
        </w:rPr>
      </w:pPr>
      <w:r>
        <w:rPr>
          <w:b/>
          <w:iCs/>
        </w:rPr>
        <w:t xml:space="preserve">God has ordained the “rule of law” for </w:t>
      </w:r>
      <w:r>
        <w:rPr>
          <w:b/>
          <w:i/>
          <w:iCs/>
        </w:rPr>
        <w:t xml:space="preserve">human government </w:t>
      </w:r>
      <w:r>
        <w:rPr>
          <w:b/>
          <w:iCs/>
        </w:rPr>
        <w:t xml:space="preserve">and </w:t>
      </w:r>
      <w:r>
        <w:rPr>
          <w:b/>
          <w:i/>
          <w:iCs/>
        </w:rPr>
        <w:t xml:space="preserve">eternal salvation.  </w:t>
      </w:r>
      <w:r>
        <w:rPr>
          <w:iCs/>
          <w:u w:val="single"/>
        </w:rPr>
        <w:t>Romans 13:1-7</w:t>
      </w:r>
      <w:r>
        <w:rPr>
          <w:iCs/>
        </w:rPr>
        <w:t xml:space="preserve"> makes it clear that </w:t>
      </w:r>
      <w:r>
        <w:rPr>
          <w:i/>
          <w:iCs/>
        </w:rPr>
        <w:t xml:space="preserve">governmental authority </w:t>
      </w:r>
      <w:r>
        <w:rPr>
          <w:iCs/>
        </w:rPr>
        <w:t xml:space="preserve">(and therefore the rule of law) is necessary for human society and polity.  Obviously, to be </w:t>
      </w:r>
      <w:r>
        <w:rPr>
          <w:i/>
          <w:iCs/>
        </w:rPr>
        <w:t xml:space="preserve">“a minister of God” </w:t>
      </w:r>
      <w:r>
        <w:rPr>
          <w:iCs/>
        </w:rPr>
        <w:t xml:space="preserve">to us </w:t>
      </w:r>
      <w:r>
        <w:rPr>
          <w:i/>
          <w:iCs/>
        </w:rPr>
        <w:t xml:space="preserve">“for good,” </w:t>
      </w:r>
      <w:r>
        <w:rPr>
          <w:iCs/>
        </w:rPr>
        <w:t xml:space="preserve">such government, and the society produced through it, must function according to </w:t>
      </w:r>
      <w:r>
        <w:rPr>
          <w:i/>
          <w:iCs/>
        </w:rPr>
        <w:t xml:space="preserve">“the ordinance of God.”  </w:t>
      </w:r>
      <w:r w:rsidR="00E31E01">
        <w:rPr>
          <w:iCs/>
        </w:rPr>
        <w:t xml:space="preserve">Likewise, in the spiritual realm, </w:t>
      </w:r>
      <w:r w:rsidR="00E31E01">
        <w:rPr>
          <w:iCs/>
          <w:u w:val="single"/>
        </w:rPr>
        <w:t>Hebrews 9:</w:t>
      </w:r>
      <w:r w:rsidR="00EE357C">
        <w:rPr>
          <w:iCs/>
          <w:u w:val="single"/>
        </w:rPr>
        <w:t>1,15ff</w:t>
      </w:r>
      <w:r w:rsidR="00EE357C">
        <w:rPr>
          <w:iCs/>
        </w:rPr>
        <w:t xml:space="preserve"> indicate that there are also </w:t>
      </w:r>
      <w:r w:rsidR="00EE357C">
        <w:rPr>
          <w:i/>
          <w:iCs/>
        </w:rPr>
        <w:t xml:space="preserve">“regulations of divine worship and the earthy sanctuary.”  </w:t>
      </w:r>
      <w:r w:rsidR="00EE357C">
        <w:rPr>
          <w:iCs/>
        </w:rPr>
        <w:t xml:space="preserve">So, believers in God can’t be </w:t>
      </w:r>
      <w:r w:rsidR="00EE357C">
        <w:rPr>
          <w:i/>
          <w:iCs/>
        </w:rPr>
        <w:t xml:space="preserve">anarchists </w:t>
      </w:r>
      <w:r w:rsidR="00EE357C">
        <w:rPr>
          <w:iCs/>
        </w:rPr>
        <w:t xml:space="preserve">in regard </w:t>
      </w:r>
      <w:r w:rsidR="00A51E96">
        <w:rPr>
          <w:iCs/>
        </w:rPr>
        <w:t xml:space="preserve">to either government or religion.  But they can’t become hypocritical </w:t>
      </w:r>
      <w:r w:rsidR="00A51E96">
        <w:rPr>
          <w:i/>
          <w:iCs/>
        </w:rPr>
        <w:t xml:space="preserve">legalists </w:t>
      </w:r>
      <w:r w:rsidR="00A51E96">
        <w:rPr>
          <w:iCs/>
        </w:rPr>
        <w:t xml:space="preserve">who </w:t>
      </w:r>
      <w:r w:rsidR="00A51E96">
        <w:rPr>
          <w:i/>
          <w:iCs/>
        </w:rPr>
        <w:t xml:space="preserve">“strain out a gnat and swallow a camel” </w:t>
      </w:r>
      <w:r w:rsidR="00A51E96">
        <w:rPr>
          <w:iCs/>
        </w:rPr>
        <w:t>in their fondness for and excessive devotion to rules</w:t>
      </w:r>
      <w:r w:rsidR="00A51E96">
        <w:rPr>
          <w:i/>
          <w:iCs/>
        </w:rPr>
        <w:t xml:space="preserve"> </w:t>
      </w:r>
      <w:r w:rsidR="00A51E96">
        <w:rPr>
          <w:iCs/>
        </w:rPr>
        <w:t xml:space="preserve">either, </w:t>
      </w:r>
      <w:r w:rsidR="00A51E96">
        <w:rPr>
          <w:iCs/>
          <w:u w:val="single"/>
        </w:rPr>
        <w:t>cf. Matthew 23:23-24</w:t>
      </w:r>
      <w:r w:rsidR="00A51E96">
        <w:rPr>
          <w:iCs/>
        </w:rPr>
        <w:t xml:space="preserve">.  </w:t>
      </w:r>
    </w:p>
    <w:p w14:paraId="2EA79A5B" w14:textId="19B537A8" w:rsidR="00107217" w:rsidRPr="002A2F69" w:rsidRDefault="00A51E96" w:rsidP="00783BC9">
      <w:pPr>
        <w:spacing w:after="120"/>
        <w:rPr>
          <w:iCs/>
        </w:rPr>
      </w:pPr>
      <w:r>
        <w:rPr>
          <w:iCs/>
        </w:rPr>
        <w:t xml:space="preserve">The truth is that believing “in” God comes with the incumbent requirement to do what He says, </w:t>
      </w:r>
      <w:r>
        <w:rPr>
          <w:iCs/>
          <w:u w:val="single"/>
        </w:rPr>
        <w:t>Luke 6:46</w:t>
      </w:r>
      <w:r w:rsidR="008B6C55">
        <w:rPr>
          <w:iCs/>
        </w:rPr>
        <w:t>.  We can’t say these requirements</w:t>
      </w:r>
      <w:r>
        <w:rPr>
          <w:iCs/>
        </w:rPr>
        <w:t xml:space="preserve"> don’t exist, or that they don’</w:t>
      </w:r>
      <w:r w:rsidR="008B6C55">
        <w:rPr>
          <w:iCs/>
        </w:rPr>
        <w:t>t apply to “me” for some reason; they do</w:t>
      </w:r>
      <w:r w:rsidR="002A2F69">
        <w:rPr>
          <w:iCs/>
        </w:rPr>
        <w:t xml:space="preserve">.  </w:t>
      </w:r>
      <w:proofErr w:type="gramStart"/>
      <w:r w:rsidR="002A2F69">
        <w:rPr>
          <w:iCs/>
        </w:rPr>
        <w:t>All of them.</w:t>
      </w:r>
      <w:proofErr w:type="gramEnd"/>
      <w:r w:rsidR="002A2F69">
        <w:rPr>
          <w:iCs/>
        </w:rPr>
        <w:t xml:space="preserve">  You don’t get to pick and chose</w:t>
      </w:r>
      <w:r w:rsidR="004E5F5F">
        <w:rPr>
          <w:iCs/>
        </w:rPr>
        <w:t xml:space="preserve"> as it suits you</w:t>
      </w:r>
      <w:r w:rsidR="008B6C55">
        <w:rPr>
          <w:iCs/>
        </w:rPr>
        <w:t xml:space="preserve">.  </w:t>
      </w:r>
      <w:r>
        <w:rPr>
          <w:iCs/>
        </w:rPr>
        <w:t xml:space="preserve"> But the great part of Christianit</w:t>
      </w:r>
      <w:r w:rsidR="008B6C55">
        <w:rPr>
          <w:iCs/>
        </w:rPr>
        <w:t xml:space="preserve">y is that we don’t have to become </w:t>
      </w:r>
      <w:r w:rsidR="008B6C55">
        <w:rPr>
          <w:i/>
          <w:iCs/>
        </w:rPr>
        <w:t xml:space="preserve">legalistic rule-keepers </w:t>
      </w:r>
      <w:r w:rsidR="008B6C55">
        <w:rPr>
          <w:iCs/>
        </w:rPr>
        <w:t xml:space="preserve">in order to go to heaven.  God provides </w:t>
      </w:r>
      <w:r w:rsidR="008B6C55">
        <w:rPr>
          <w:i/>
          <w:iCs/>
        </w:rPr>
        <w:t xml:space="preserve">grace </w:t>
      </w:r>
      <w:r w:rsidR="008B6C55">
        <w:rPr>
          <w:iCs/>
        </w:rPr>
        <w:t xml:space="preserve">and </w:t>
      </w:r>
      <w:r w:rsidR="008B6C55">
        <w:rPr>
          <w:i/>
          <w:iCs/>
        </w:rPr>
        <w:t xml:space="preserve">forgiveness </w:t>
      </w:r>
      <w:r w:rsidR="008B6C55">
        <w:rPr>
          <w:iCs/>
        </w:rPr>
        <w:t xml:space="preserve">when we fail if we will but </w:t>
      </w:r>
      <w:r w:rsidR="008B6C55">
        <w:rPr>
          <w:i/>
          <w:iCs/>
        </w:rPr>
        <w:t xml:space="preserve">confess </w:t>
      </w:r>
      <w:r w:rsidR="008B6C55">
        <w:rPr>
          <w:iCs/>
        </w:rPr>
        <w:t xml:space="preserve">and </w:t>
      </w:r>
      <w:r w:rsidR="008B6C55">
        <w:rPr>
          <w:i/>
          <w:iCs/>
        </w:rPr>
        <w:t xml:space="preserve">repent, </w:t>
      </w:r>
      <w:r w:rsidR="008B6C55">
        <w:rPr>
          <w:iCs/>
          <w:u w:val="single"/>
        </w:rPr>
        <w:t>cf. 1John 1:8-10</w:t>
      </w:r>
      <w:proofErr w:type="gramStart"/>
      <w:r w:rsidR="008B6C55">
        <w:rPr>
          <w:iCs/>
        </w:rPr>
        <w:t>;</w:t>
      </w:r>
      <w:proofErr w:type="gramEnd"/>
      <w:r w:rsidR="008B6C55">
        <w:rPr>
          <w:iCs/>
        </w:rPr>
        <w:t xml:space="preserve"> </w:t>
      </w:r>
      <w:r w:rsidR="008B6C55">
        <w:rPr>
          <w:iCs/>
          <w:u w:val="single"/>
        </w:rPr>
        <w:t>Hebrews 4:14-16</w:t>
      </w:r>
      <w:r w:rsidR="008B6C55">
        <w:rPr>
          <w:iCs/>
        </w:rPr>
        <w:t>.  Yo</w:t>
      </w:r>
      <w:r w:rsidR="002A2F69">
        <w:rPr>
          <w:iCs/>
        </w:rPr>
        <w:t>u don’t have to be sinlessly perfect, just forgiven!  While such certainly isn’t a license to abuse God’s grace (</w:t>
      </w:r>
      <w:r w:rsidR="002A2F69">
        <w:rPr>
          <w:iCs/>
          <w:u w:val="single"/>
        </w:rPr>
        <w:t>cf. Romans 6:1ff</w:t>
      </w:r>
      <w:r w:rsidR="002A2F69">
        <w:rPr>
          <w:iCs/>
        </w:rPr>
        <w:t xml:space="preserve">), it certainly is </w:t>
      </w:r>
      <w:r w:rsidR="002A2F69">
        <w:rPr>
          <w:i/>
          <w:iCs/>
        </w:rPr>
        <w:t xml:space="preserve">good news!  </w:t>
      </w:r>
      <w:r w:rsidR="002A2F69">
        <w:rPr>
          <w:iCs/>
        </w:rPr>
        <w:t>See? You don’t have to be</w:t>
      </w:r>
      <w:r w:rsidR="004E5F5F">
        <w:rPr>
          <w:iCs/>
        </w:rPr>
        <w:t>come</w:t>
      </w:r>
      <w:r w:rsidR="002A2F69">
        <w:rPr>
          <w:iCs/>
        </w:rPr>
        <w:t xml:space="preserve"> an </w:t>
      </w:r>
      <w:r w:rsidR="002A2F69">
        <w:rPr>
          <w:i/>
          <w:iCs/>
        </w:rPr>
        <w:t xml:space="preserve">anarchist </w:t>
      </w:r>
      <w:r w:rsidR="002A2F69">
        <w:rPr>
          <w:iCs/>
        </w:rPr>
        <w:t xml:space="preserve">or a </w:t>
      </w:r>
      <w:r w:rsidR="002A2F69">
        <w:rPr>
          <w:i/>
          <w:iCs/>
        </w:rPr>
        <w:t>legalist</w:t>
      </w:r>
      <w:r w:rsidR="004E5F5F">
        <w:rPr>
          <w:i/>
          <w:iCs/>
        </w:rPr>
        <w:t>,</w:t>
      </w:r>
      <w:r w:rsidR="002A2F69">
        <w:rPr>
          <w:i/>
          <w:iCs/>
        </w:rPr>
        <w:t xml:space="preserve"> </w:t>
      </w:r>
      <w:r w:rsidR="002A2F69">
        <w:rPr>
          <w:iCs/>
        </w:rPr>
        <w:t xml:space="preserve">just </w:t>
      </w:r>
      <w:r w:rsidR="004E5F5F">
        <w:rPr>
          <w:iCs/>
        </w:rPr>
        <w:t>a Christian by the grace of God.</w:t>
      </w:r>
      <w:r w:rsidR="002A2F69">
        <w:rPr>
          <w:iCs/>
        </w:rPr>
        <w:t xml:space="preserve"> </w:t>
      </w:r>
      <w:r w:rsidR="00D816DA">
        <w:rPr>
          <w:sz w:val="16"/>
        </w:rPr>
        <w:t xml:space="preserve">(Philip C. Strong; Viking Drive Church of Christ; </w:t>
      </w:r>
      <w:r w:rsidR="00D816DA">
        <w:rPr>
          <w:rFonts w:eastAsia="Times New Roman"/>
          <w:bCs/>
          <w:sz w:val="16"/>
        </w:rPr>
        <w:t xml:space="preserve">3791 Viking Drive, Bossier City, LA; </w:t>
      </w:r>
      <w:r w:rsidR="00D816DA">
        <w:rPr>
          <w:sz w:val="16"/>
        </w:rPr>
        <w:t xml:space="preserve">online at </w:t>
      </w:r>
      <w:r w:rsidR="00D816DA" w:rsidRPr="008B5A12">
        <w:rPr>
          <w:sz w:val="16"/>
          <w:u w:val="single"/>
        </w:rPr>
        <w:t>vikingdrivechurchofchrist.com</w:t>
      </w:r>
      <w:r w:rsidR="00D816DA">
        <w:rPr>
          <w:sz w:val="16"/>
        </w:rPr>
        <w:t xml:space="preserve">; email to </w:t>
      </w:r>
      <w:r w:rsidR="00D816DA">
        <w:rPr>
          <w:sz w:val="16"/>
          <w:u w:val="single"/>
        </w:rPr>
        <w:t>mrpcstrong@hotmail.com</w:t>
      </w:r>
      <w:r w:rsidR="00D816DA">
        <w:rPr>
          <w:sz w:val="16"/>
        </w:rPr>
        <w:t>)</w:t>
      </w:r>
    </w:p>
    <w:sectPr w:rsidR="00107217" w:rsidRPr="002A2F69" w:rsidSect="006C3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BC9"/>
    <w:rsid w:val="000509CF"/>
    <w:rsid w:val="000B464D"/>
    <w:rsid w:val="00107217"/>
    <w:rsid w:val="00274996"/>
    <w:rsid w:val="002A2F69"/>
    <w:rsid w:val="002C331C"/>
    <w:rsid w:val="002F711B"/>
    <w:rsid w:val="004679D7"/>
    <w:rsid w:val="00494DAD"/>
    <w:rsid w:val="004C0584"/>
    <w:rsid w:val="004E5F5F"/>
    <w:rsid w:val="00684663"/>
    <w:rsid w:val="006C3589"/>
    <w:rsid w:val="0075783F"/>
    <w:rsid w:val="00783BC9"/>
    <w:rsid w:val="00810AD4"/>
    <w:rsid w:val="00864343"/>
    <w:rsid w:val="008B6C55"/>
    <w:rsid w:val="008E1244"/>
    <w:rsid w:val="00A51E96"/>
    <w:rsid w:val="00AB6DA4"/>
    <w:rsid w:val="00B12A4C"/>
    <w:rsid w:val="00B6114A"/>
    <w:rsid w:val="00BB4DA7"/>
    <w:rsid w:val="00C12787"/>
    <w:rsid w:val="00C63910"/>
    <w:rsid w:val="00CC063E"/>
    <w:rsid w:val="00D45AF3"/>
    <w:rsid w:val="00D816DA"/>
    <w:rsid w:val="00E12605"/>
    <w:rsid w:val="00E31E01"/>
    <w:rsid w:val="00EE357C"/>
    <w:rsid w:val="00F30BBA"/>
    <w:rsid w:val="00FA561A"/>
    <w:rsid w:val="00FD1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DDB7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462754">
      <w:bodyDiv w:val="1"/>
      <w:marLeft w:val="0"/>
      <w:marRight w:val="0"/>
      <w:marTop w:val="0"/>
      <w:marBottom w:val="0"/>
      <w:divBdr>
        <w:top w:val="none" w:sz="0" w:space="0" w:color="auto"/>
        <w:left w:val="none" w:sz="0" w:space="0" w:color="auto"/>
        <w:bottom w:val="none" w:sz="0" w:space="0" w:color="auto"/>
        <w:right w:val="none" w:sz="0" w:space="0" w:color="auto"/>
      </w:divBdr>
    </w:div>
    <w:div w:id="10812953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1029</Words>
  <Characters>5866</Characters>
  <Application>Microsoft Macintosh Word</Application>
  <DocSecurity>0</DocSecurity>
  <Lines>48</Lines>
  <Paragraphs>13</Paragraphs>
  <ScaleCrop>false</ScaleCrop>
  <Company>Southside Church of Christ</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cp:lastPrinted>2024-04-02T17:57:00Z</cp:lastPrinted>
  <dcterms:created xsi:type="dcterms:W3CDTF">2024-04-02T17:57:00Z</dcterms:created>
  <dcterms:modified xsi:type="dcterms:W3CDTF">2024-04-02T17:59:00Z</dcterms:modified>
</cp:coreProperties>
</file>