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2520B" w14:textId="5F9110C8" w:rsidR="00193D68" w:rsidRPr="00934ABA" w:rsidRDefault="00F36C31" w:rsidP="00934ABA">
      <w:pPr>
        <w:spacing w:after="120"/>
        <w:jc w:val="center"/>
        <w:rPr>
          <w:b/>
        </w:rPr>
      </w:pPr>
      <w:r>
        <w:rPr>
          <w:b/>
        </w:rPr>
        <w:t>“</w:t>
      </w:r>
      <w:r w:rsidR="002E668F">
        <w:rPr>
          <w:b/>
        </w:rPr>
        <w:t>Repurposing</w:t>
      </w:r>
      <w:r>
        <w:rPr>
          <w:b/>
        </w:rPr>
        <w:t>”</w:t>
      </w:r>
      <w:r w:rsidR="00193D68">
        <w:rPr>
          <w:b/>
        </w:rPr>
        <w:t xml:space="preserve"> </w:t>
      </w:r>
      <w:r w:rsidR="00934ABA">
        <w:rPr>
          <w:b/>
        </w:rPr>
        <w:t>God’s House</w:t>
      </w:r>
    </w:p>
    <w:p w14:paraId="26A2390E" w14:textId="35FFBEDC" w:rsidR="00F36C31" w:rsidRDefault="00F36C31" w:rsidP="00934ABA">
      <w:pPr>
        <w:spacing w:after="120"/>
      </w:pPr>
      <w:r>
        <w:t>“Repurposing” has become a trendy or fashionable word and practice.  It’s appeal seems to be based in the assumed altruism of taking something that is no longer operational, effective, or wanted, and reviving its workability, effectiveness, or desirability by changing its function and appearance.  Fine.  Except that such is not always a good thing…</w:t>
      </w:r>
    </w:p>
    <w:p w14:paraId="2F49C87A" w14:textId="75956F87" w:rsidR="00F36C31" w:rsidRPr="004146D6" w:rsidRDefault="004146D6" w:rsidP="00934ABA">
      <w:pPr>
        <w:spacing w:after="120"/>
      </w:pPr>
      <w:r>
        <w:t>Think about this: Many</w:t>
      </w:r>
      <w:r w:rsidR="009F6F07">
        <w:t xml:space="preserve"> modern </w:t>
      </w:r>
      <w:r w:rsidR="00F36C31">
        <w:t>community-based religious organ</w:t>
      </w:r>
      <w:r w:rsidR="00934ABA">
        <w:t xml:space="preserve">izations don’t actually call or </w:t>
      </w:r>
      <w:r w:rsidR="00F36C31">
        <w:t>r</w:t>
      </w:r>
      <w:r w:rsidR="009F6F07">
        <w:t>efer to themselves as “churches”</w:t>
      </w:r>
      <w:r>
        <w:t xml:space="preserve"> anymore.</w:t>
      </w:r>
      <w:r w:rsidR="00F36C31">
        <w:t xml:space="preserve"> </w:t>
      </w:r>
      <w:r w:rsidR="009F6F07">
        <w:t xml:space="preserve"> </w:t>
      </w:r>
      <w:r w:rsidR="00F36C31">
        <w:t>Why is that</w:t>
      </w:r>
      <w:r w:rsidR="009F6F07">
        <w:t>,</w:t>
      </w:r>
      <w:r w:rsidR="00F36C31">
        <w:t xml:space="preserve"> do you suppose?  </w:t>
      </w:r>
      <w:r w:rsidR="009F6F07">
        <w:t xml:space="preserve">Could it be that in changing the name, appearance, and function they are seeking to </w:t>
      </w:r>
      <w:r>
        <w:t>“</w:t>
      </w:r>
      <w:r w:rsidR="009F6F07">
        <w:t>repurpose</w:t>
      </w:r>
      <w:r>
        <w:t>”</w:t>
      </w:r>
      <w:r w:rsidR="009F6F07">
        <w:t xml:space="preserve"> the original </w:t>
      </w:r>
      <w:r>
        <w:t>objective</w:t>
      </w:r>
      <w:r w:rsidR="009F6F07">
        <w:t xml:space="preserve"> its </w:t>
      </w:r>
      <w:r w:rsidR="009F6F07">
        <w:rPr>
          <w:i/>
        </w:rPr>
        <w:t>Planner</w:t>
      </w:r>
      <w:r w:rsidR="009F6F07">
        <w:t xml:space="preserve"> intended </w:t>
      </w:r>
      <w:r>
        <w:t>(</w:t>
      </w:r>
      <w:r>
        <w:rPr>
          <w:u w:val="single"/>
        </w:rPr>
        <w:t>Eph.3</w:t>
      </w:r>
      <w:proofErr w:type="gramStart"/>
      <w:r>
        <w:rPr>
          <w:u w:val="single"/>
        </w:rPr>
        <w:t>:10</w:t>
      </w:r>
      <w:proofErr w:type="gramEnd"/>
      <w:r>
        <w:t>)</w:t>
      </w:r>
      <w:r w:rsidR="006D2F57">
        <w:t xml:space="preserve"> </w:t>
      </w:r>
      <w:r w:rsidR="009F6F07">
        <w:t>and</w:t>
      </w:r>
      <w:r>
        <w:t>/or</w:t>
      </w:r>
      <w:r w:rsidR="009F6F07">
        <w:t xml:space="preserve"> the materials with which its </w:t>
      </w:r>
      <w:r w:rsidR="009F6F07">
        <w:rPr>
          <w:i/>
        </w:rPr>
        <w:t xml:space="preserve">Builder </w:t>
      </w:r>
      <w:r w:rsidR="009F6F07">
        <w:t xml:space="preserve">constructed </w:t>
      </w:r>
      <w:r>
        <w:t>(</w:t>
      </w:r>
      <w:r w:rsidR="008D1E56">
        <w:rPr>
          <w:u w:val="single"/>
        </w:rPr>
        <w:t>Eph.1:4; 5:27</w:t>
      </w:r>
      <w:r>
        <w:t xml:space="preserve">) </w:t>
      </w:r>
      <w:r w:rsidR="009F6F07">
        <w:t xml:space="preserve">it? </w:t>
      </w:r>
      <w:r>
        <w:t xml:space="preserve"> While I have</w:t>
      </w:r>
      <w:r w:rsidR="008D1E56">
        <w:t xml:space="preserve"> no problem with “repurposing” a</w:t>
      </w:r>
      <w:r>
        <w:t xml:space="preserve"> dresser into a dining room buffet, the “church” that God planned and Jesus built has no need of such!  While individual members (or entire congregations of them) may need to be </w:t>
      </w:r>
      <w:r w:rsidRPr="008D1E56">
        <w:rPr>
          <w:b/>
        </w:rPr>
        <w:t>refurbished</w:t>
      </w:r>
      <w:r>
        <w:t xml:space="preserve"> with the gospel’s </w:t>
      </w:r>
      <w:r>
        <w:rPr>
          <w:i/>
        </w:rPr>
        <w:t xml:space="preserve">reproofs, rebukes, </w:t>
      </w:r>
      <w:r>
        <w:t xml:space="preserve">and </w:t>
      </w:r>
      <w:r>
        <w:rPr>
          <w:i/>
        </w:rPr>
        <w:t>instructions</w:t>
      </w:r>
      <w:r w:rsidR="008D1E56">
        <w:rPr>
          <w:i/>
        </w:rPr>
        <w:t xml:space="preserve"> </w:t>
      </w:r>
      <w:r w:rsidR="008D1E56">
        <w:t xml:space="preserve">as per </w:t>
      </w:r>
      <w:r w:rsidR="008D1E56">
        <w:rPr>
          <w:u w:val="single"/>
        </w:rPr>
        <w:t>2Tim.4</w:t>
      </w:r>
      <w:proofErr w:type="gramStart"/>
      <w:r w:rsidR="008D1E56">
        <w:rPr>
          <w:u w:val="single"/>
        </w:rPr>
        <w:t>:2</w:t>
      </w:r>
      <w:proofErr w:type="gramEnd"/>
      <w:r w:rsidR="008D1E56">
        <w:t xml:space="preserve">, what they DON’T need is “repurposing” with human wisdom, vain philosophy, and self-serving carnal objectives.  </w:t>
      </w:r>
    </w:p>
    <w:p w14:paraId="2881F0C5" w14:textId="0C29C06E" w:rsidR="00527828" w:rsidRDefault="00A345B9" w:rsidP="00934ABA">
      <w:pPr>
        <w:spacing w:after="120"/>
      </w:pPr>
      <w:r>
        <w:t xml:space="preserve">This type of thing isn’t new by any means.  Jesus accused the “religious leaders” of His day of “repurposing” God’s </w:t>
      </w:r>
      <w:r>
        <w:rPr>
          <w:i/>
        </w:rPr>
        <w:t xml:space="preserve">“house of prayer” </w:t>
      </w:r>
      <w:r>
        <w:t xml:space="preserve">into a </w:t>
      </w:r>
      <w:r>
        <w:rPr>
          <w:i/>
        </w:rPr>
        <w:t xml:space="preserve">“robber’s den” </w:t>
      </w:r>
      <w:r>
        <w:t>of commerce and thievery,</w:t>
      </w:r>
      <w:r>
        <w:rPr>
          <w:i/>
        </w:rPr>
        <w:t xml:space="preserve"> </w:t>
      </w:r>
      <w:r>
        <w:rPr>
          <w:u w:val="single"/>
        </w:rPr>
        <w:t>Matt.21</w:t>
      </w:r>
      <w:proofErr w:type="gramStart"/>
      <w:r>
        <w:rPr>
          <w:u w:val="single"/>
        </w:rPr>
        <w:t>:13</w:t>
      </w:r>
      <w:proofErr w:type="gramEnd"/>
      <w:r w:rsidR="00934ABA">
        <w:t>.  Are not</w:t>
      </w:r>
      <w:r>
        <w:rPr>
          <w:i/>
        </w:rPr>
        <w:t xml:space="preserve"> </w:t>
      </w:r>
      <w:r>
        <w:t>today</w:t>
      </w:r>
      <w:r w:rsidR="00934ABA">
        <w:t xml:space="preserve">’s </w:t>
      </w:r>
      <w:r w:rsidR="00363D68">
        <w:t>“churches/temples”</w:t>
      </w:r>
      <w:r>
        <w:t xml:space="preserve"> being similarly “repurposed” as </w:t>
      </w:r>
      <w:r w:rsidR="006D2F57">
        <w:t xml:space="preserve">at least </w:t>
      </w:r>
      <w:proofErr w:type="gramStart"/>
      <w:r w:rsidR="006D2F57" w:rsidRPr="006D2F57">
        <w:rPr>
          <w:i/>
        </w:rPr>
        <w:t>money</w:t>
      </w:r>
      <w:r w:rsidR="006D2F57">
        <w:rPr>
          <w:i/>
        </w:rPr>
        <w:t>-</w:t>
      </w:r>
      <w:r w:rsidR="006D2F57" w:rsidRPr="006D2F57">
        <w:rPr>
          <w:i/>
        </w:rPr>
        <w:t>making</w:t>
      </w:r>
      <w:proofErr w:type="gramEnd"/>
      <w:r>
        <w:t xml:space="preserve"> </w:t>
      </w:r>
      <w:r w:rsidR="006D2F57">
        <w:t>if not</w:t>
      </w:r>
      <w:r>
        <w:t xml:space="preserve"> even </w:t>
      </w:r>
      <w:r w:rsidRPr="006D2F57">
        <w:rPr>
          <w:i/>
        </w:rPr>
        <w:t>money-robbing ventures?</w:t>
      </w:r>
      <w:r>
        <w:t xml:space="preserve">  They may not be </w:t>
      </w:r>
      <w:r w:rsidR="006D2F57">
        <w:t xml:space="preserve">actually </w:t>
      </w:r>
      <w:r>
        <w:rPr>
          <w:i/>
        </w:rPr>
        <w:t xml:space="preserve">“selling doves” </w:t>
      </w:r>
      <w:r>
        <w:t xml:space="preserve">but that is about all some of them </w:t>
      </w:r>
      <w:r w:rsidR="00527828">
        <w:t>AREN’T</w:t>
      </w:r>
      <w:r>
        <w:t xml:space="preserve"> selling!  </w:t>
      </w:r>
      <w:r w:rsidR="00527828">
        <w:t xml:space="preserve">And they will certainly </w:t>
      </w:r>
      <w:r w:rsidR="00527828">
        <w:rPr>
          <w:i/>
        </w:rPr>
        <w:t xml:space="preserve">change your money </w:t>
      </w:r>
      <w:r w:rsidR="00527828">
        <w:t xml:space="preserve">into </w:t>
      </w:r>
      <w:r w:rsidR="00527828" w:rsidRPr="00363D68">
        <w:rPr>
          <w:i/>
        </w:rPr>
        <w:t>their wealth!</w:t>
      </w:r>
      <w:r w:rsidR="00527828">
        <w:t xml:space="preserve">  But such </w:t>
      </w:r>
      <w:r w:rsidR="00363D68">
        <w:t xml:space="preserve">is </w:t>
      </w:r>
      <w:r w:rsidR="00527828">
        <w:t xml:space="preserve">not the only “repurposing” </w:t>
      </w:r>
      <w:r w:rsidR="00363D68">
        <w:t xml:space="preserve">efforts </w:t>
      </w:r>
      <w:r w:rsidR="00527828">
        <w:t>going on relative the church that Jesus built with His blood…</w:t>
      </w:r>
    </w:p>
    <w:p w14:paraId="3391C9C8" w14:textId="0D443A8C" w:rsidR="00193D68" w:rsidRDefault="00527828" w:rsidP="00934ABA">
      <w:pPr>
        <w:spacing w:after="120"/>
      </w:pPr>
      <w:r>
        <w:t>Others are</w:t>
      </w:r>
      <w:r w:rsidR="00363D68">
        <w:t xml:space="preserve"> attempting to</w:t>
      </w:r>
      <w:r>
        <w:t xml:space="preserve"> </w:t>
      </w:r>
      <w:r w:rsidRPr="00BE7CFD">
        <w:rPr>
          <w:b/>
        </w:rPr>
        <w:t>“repurpos</w:t>
      </w:r>
      <w:r w:rsidR="00363D68">
        <w:rPr>
          <w:b/>
        </w:rPr>
        <w:t>e</w:t>
      </w:r>
      <w:r w:rsidRPr="00BE7CFD">
        <w:rPr>
          <w:b/>
        </w:rPr>
        <w:t>” Christ’s church</w:t>
      </w:r>
      <w:r>
        <w:t xml:space="preserve"> as a:  </w:t>
      </w:r>
    </w:p>
    <w:p w14:paraId="7AF6CC1A" w14:textId="6A3941D9" w:rsidR="00193D68" w:rsidRDefault="00193D68" w:rsidP="00934ABA">
      <w:pPr>
        <w:pStyle w:val="ListParagraph"/>
        <w:numPr>
          <w:ilvl w:val="0"/>
          <w:numId w:val="1"/>
        </w:numPr>
        <w:spacing w:after="120"/>
        <w:contextualSpacing w:val="0"/>
      </w:pPr>
      <w:r w:rsidRPr="00527828">
        <w:rPr>
          <w:b/>
        </w:rPr>
        <w:t>Performing Arts Center</w:t>
      </w:r>
      <w:r w:rsidR="00527828">
        <w:t xml:space="preserve"> whe</w:t>
      </w:r>
      <w:r w:rsidR="007579D0">
        <w:t>re</w:t>
      </w:r>
      <w:r w:rsidR="00527828">
        <w:t xml:space="preserve"> wannabe </w:t>
      </w:r>
      <w:r w:rsidR="00363D68">
        <w:t xml:space="preserve">musicians, </w:t>
      </w:r>
      <w:r w:rsidR="00527828">
        <w:t>singers, actors, and dancers</w:t>
      </w:r>
      <w:r w:rsidR="007579D0">
        <w:t xml:space="preserve"> strive </w:t>
      </w:r>
      <w:r w:rsidR="00527828">
        <w:t>to feed their egos</w:t>
      </w:r>
      <w:r w:rsidR="00061EE0">
        <w:t xml:space="preserve"> or jump-start a career</w:t>
      </w:r>
      <w:r w:rsidR="00527828">
        <w:t xml:space="preserve"> </w:t>
      </w:r>
      <w:r w:rsidR="00061EE0">
        <w:t>instead of worship</w:t>
      </w:r>
      <w:r w:rsidR="007579D0">
        <w:t>ing</w:t>
      </w:r>
      <w:r w:rsidR="00061EE0">
        <w:t xml:space="preserve"> God</w:t>
      </w:r>
      <w:r w:rsidR="00527828">
        <w:t xml:space="preserve"> </w:t>
      </w:r>
      <w:r w:rsidR="007579D0">
        <w:rPr>
          <w:i/>
        </w:rPr>
        <w:t>“in spirit and i</w:t>
      </w:r>
      <w:r w:rsidR="00363D68">
        <w:rPr>
          <w:i/>
        </w:rPr>
        <w:t>n</w:t>
      </w:r>
      <w:r w:rsidR="007579D0">
        <w:rPr>
          <w:i/>
        </w:rPr>
        <w:t xml:space="preserve"> truth</w:t>
      </w:r>
      <w:r w:rsidR="000478EF">
        <w:rPr>
          <w:i/>
        </w:rPr>
        <w:t>,</w:t>
      </w:r>
      <w:r w:rsidR="007579D0">
        <w:rPr>
          <w:i/>
        </w:rPr>
        <w:t>”</w:t>
      </w:r>
      <w:r w:rsidR="007579D0">
        <w:t xml:space="preserve"> </w:t>
      </w:r>
      <w:r w:rsidR="007579D0">
        <w:rPr>
          <w:u w:val="single"/>
        </w:rPr>
        <w:t>Jn.4</w:t>
      </w:r>
      <w:proofErr w:type="gramStart"/>
      <w:r w:rsidR="007579D0">
        <w:rPr>
          <w:u w:val="single"/>
        </w:rPr>
        <w:t>:23</w:t>
      </w:r>
      <w:proofErr w:type="gramEnd"/>
      <w:r w:rsidR="007579D0">
        <w:rPr>
          <w:u w:val="single"/>
        </w:rPr>
        <w:t>-24</w:t>
      </w:r>
      <w:r w:rsidR="006D2F57">
        <w:t>;</w:t>
      </w:r>
      <w:r w:rsidR="007579D0">
        <w:t xml:space="preserve"> </w:t>
      </w:r>
      <w:r w:rsidR="00527828">
        <w:t xml:space="preserve">  </w:t>
      </w:r>
    </w:p>
    <w:p w14:paraId="69010877" w14:textId="63FC4AD5" w:rsidR="00193D68" w:rsidRPr="00527828" w:rsidRDefault="00193D68" w:rsidP="00934ABA">
      <w:pPr>
        <w:pStyle w:val="ListParagraph"/>
        <w:numPr>
          <w:ilvl w:val="0"/>
          <w:numId w:val="1"/>
        </w:numPr>
        <w:spacing w:after="120"/>
        <w:contextualSpacing w:val="0"/>
        <w:rPr>
          <w:b/>
        </w:rPr>
      </w:pPr>
      <w:r w:rsidRPr="00527828">
        <w:rPr>
          <w:b/>
        </w:rPr>
        <w:t>Recreational Center</w:t>
      </w:r>
      <w:r w:rsidR="007579D0">
        <w:rPr>
          <w:b/>
        </w:rPr>
        <w:t xml:space="preserve"> </w:t>
      </w:r>
      <w:r w:rsidR="007579D0">
        <w:t>where “wholesome fun” replaces</w:t>
      </w:r>
      <w:r w:rsidR="000478EF">
        <w:t xml:space="preserve"> </w:t>
      </w:r>
      <w:r w:rsidR="007579D0">
        <w:rPr>
          <w:i/>
        </w:rPr>
        <w:t>“the whole counsel o</w:t>
      </w:r>
      <w:r w:rsidR="00363D68">
        <w:rPr>
          <w:i/>
        </w:rPr>
        <w:t>f God</w:t>
      </w:r>
      <w:r w:rsidR="007579D0">
        <w:rPr>
          <w:i/>
        </w:rPr>
        <w:t>”</w:t>
      </w:r>
      <w:r w:rsidR="00363D68">
        <w:rPr>
          <w:i/>
        </w:rPr>
        <w:t xml:space="preserve"> </w:t>
      </w:r>
      <w:r w:rsidR="00363D68">
        <w:t xml:space="preserve">being </w:t>
      </w:r>
      <w:r w:rsidR="00363D68">
        <w:rPr>
          <w:i/>
        </w:rPr>
        <w:t xml:space="preserve">proclaimed </w:t>
      </w:r>
      <w:r w:rsidR="00363D68">
        <w:t xml:space="preserve">and </w:t>
      </w:r>
      <w:r w:rsidR="00363D68">
        <w:rPr>
          <w:i/>
        </w:rPr>
        <w:t>taught,</w:t>
      </w:r>
      <w:r w:rsidR="007579D0">
        <w:rPr>
          <w:i/>
        </w:rPr>
        <w:t xml:space="preserve"> </w:t>
      </w:r>
      <w:r w:rsidR="007579D0">
        <w:rPr>
          <w:u w:val="single"/>
        </w:rPr>
        <w:t>Acts 20:27</w:t>
      </w:r>
      <w:r w:rsidR="006D2F57">
        <w:t>;</w:t>
      </w:r>
    </w:p>
    <w:p w14:paraId="67AEA35B" w14:textId="1BF8225E" w:rsidR="00193D68" w:rsidRPr="00527828" w:rsidRDefault="00193D68" w:rsidP="00934ABA">
      <w:pPr>
        <w:pStyle w:val="ListParagraph"/>
        <w:numPr>
          <w:ilvl w:val="0"/>
          <w:numId w:val="1"/>
        </w:numPr>
        <w:spacing w:after="120"/>
        <w:contextualSpacing w:val="0"/>
        <w:rPr>
          <w:b/>
        </w:rPr>
      </w:pPr>
      <w:r w:rsidRPr="00527828">
        <w:rPr>
          <w:b/>
        </w:rPr>
        <w:t>Social Community Center</w:t>
      </w:r>
      <w:r w:rsidR="007579D0">
        <w:rPr>
          <w:b/>
        </w:rPr>
        <w:t xml:space="preserve"> </w:t>
      </w:r>
      <w:r w:rsidR="007579D0">
        <w:t>where bridal and baby showers, birthday and graduation parties, singles</w:t>
      </w:r>
      <w:r w:rsidR="00BE7CFD">
        <w:t>’</w:t>
      </w:r>
      <w:r w:rsidR="007579D0">
        <w:t xml:space="preserve"> </w:t>
      </w:r>
      <w:r w:rsidR="00061EE0">
        <w:t>support/</w:t>
      </w:r>
      <w:r w:rsidR="007579D0">
        <w:t xml:space="preserve">dating </w:t>
      </w:r>
      <w:r w:rsidR="00BE7CFD">
        <w:t xml:space="preserve">services, and pancake breakfasts, lunch </w:t>
      </w:r>
      <w:r w:rsidR="007A3F18">
        <w:t>fish fries (or crawfish boils)</w:t>
      </w:r>
      <w:r w:rsidR="00BE7CFD">
        <w:t xml:space="preserve">, spaghetti suppers, and all sorts of </w:t>
      </w:r>
      <w:r w:rsidR="00061EE0">
        <w:t xml:space="preserve">fund-raising and </w:t>
      </w:r>
      <w:r w:rsidR="00BE7CFD">
        <w:t xml:space="preserve">civic gatherings replace </w:t>
      </w:r>
      <w:r w:rsidR="00BE7CFD">
        <w:rPr>
          <w:i/>
        </w:rPr>
        <w:t xml:space="preserve">“coming together as a church… to eat the Lord’s Supper” </w:t>
      </w:r>
      <w:r w:rsidR="00BE7CFD">
        <w:t>(</w:t>
      </w:r>
      <w:r w:rsidR="00BE7CFD">
        <w:rPr>
          <w:u w:val="single"/>
        </w:rPr>
        <w:t>1Cor.11</w:t>
      </w:r>
      <w:proofErr w:type="gramStart"/>
      <w:r w:rsidR="00BE7CFD">
        <w:rPr>
          <w:u w:val="single"/>
        </w:rPr>
        <w:t>:18</w:t>
      </w:r>
      <w:r w:rsidR="000478EF">
        <w:rPr>
          <w:u w:val="single"/>
        </w:rPr>
        <w:t>a</w:t>
      </w:r>
      <w:r w:rsidR="00BE7CFD">
        <w:rPr>
          <w:u w:val="single"/>
        </w:rPr>
        <w:t>,20</w:t>
      </w:r>
      <w:r w:rsidR="000478EF">
        <w:rPr>
          <w:u w:val="single"/>
        </w:rPr>
        <w:t>b</w:t>
      </w:r>
      <w:proofErr w:type="gramEnd"/>
      <w:r w:rsidR="006D2F57">
        <w:t>);</w:t>
      </w:r>
    </w:p>
    <w:p w14:paraId="31BDCA01" w14:textId="75AD7FBF" w:rsidR="00193D68" w:rsidRPr="00527828" w:rsidRDefault="00193D68" w:rsidP="00934ABA">
      <w:pPr>
        <w:pStyle w:val="ListParagraph"/>
        <w:numPr>
          <w:ilvl w:val="0"/>
          <w:numId w:val="1"/>
        </w:numPr>
        <w:spacing w:after="120"/>
        <w:contextualSpacing w:val="0"/>
        <w:rPr>
          <w:b/>
        </w:rPr>
      </w:pPr>
      <w:r w:rsidRPr="00527828">
        <w:rPr>
          <w:b/>
        </w:rPr>
        <w:t>Psychological Enrichment Center</w:t>
      </w:r>
      <w:r w:rsidR="00BE7CFD">
        <w:rPr>
          <w:b/>
        </w:rPr>
        <w:t xml:space="preserve"> </w:t>
      </w:r>
      <w:r w:rsidR="00BE7CFD">
        <w:t xml:space="preserve">where </w:t>
      </w:r>
      <w:r w:rsidR="007A3F18">
        <w:t>the latest</w:t>
      </w:r>
      <w:r w:rsidR="000478EF">
        <w:t xml:space="preserve"> variety of “Chicken Soup” for whatever </w:t>
      </w:r>
      <w:r w:rsidR="007A3F18">
        <w:t xml:space="preserve">currently </w:t>
      </w:r>
      <w:r w:rsidR="000478EF">
        <w:t>pass</w:t>
      </w:r>
      <w:r w:rsidR="007A3F18">
        <w:t xml:space="preserve">es as “mental health” </w:t>
      </w:r>
      <w:r w:rsidR="000478EF">
        <w:t xml:space="preserve">replaces </w:t>
      </w:r>
      <w:r w:rsidR="000478EF">
        <w:rPr>
          <w:i/>
        </w:rPr>
        <w:t xml:space="preserve">“the sacred writings which are able to give you the wisdom that leads to salvation through faith which is in Christ Jesus,” </w:t>
      </w:r>
      <w:r w:rsidR="000478EF">
        <w:rPr>
          <w:u w:val="single"/>
        </w:rPr>
        <w:t>2Tim.3</w:t>
      </w:r>
      <w:proofErr w:type="gramStart"/>
      <w:r w:rsidR="000478EF">
        <w:rPr>
          <w:u w:val="single"/>
        </w:rPr>
        <w:t>:15b</w:t>
      </w:r>
      <w:proofErr w:type="gramEnd"/>
      <w:r w:rsidR="006D2F57">
        <w:t>; or even a</w:t>
      </w:r>
    </w:p>
    <w:p w14:paraId="58FB4A13" w14:textId="54E9834B" w:rsidR="00193D68" w:rsidRPr="007A3F18" w:rsidRDefault="00193D68" w:rsidP="00934ABA">
      <w:pPr>
        <w:pStyle w:val="ListParagraph"/>
        <w:numPr>
          <w:ilvl w:val="0"/>
          <w:numId w:val="1"/>
        </w:numPr>
        <w:spacing w:after="120"/>
        <w:contextualSpacing w:val="0"/>
        <w:rPr>
          <w:b/>
        </w:rPr>
      </w:pPr>
      <w:r w:rsidRPr="00527828">
        <w:rPr>
          <w:b/>
        </w:rPr>
        <w:t>House of Sin</w:t>
      </w:r>
      <w:r w:rsidR="00527828">
        <w:rPr>
          <w:b/>
        </w:rPr>
        <w:t xml:space="preserve"> </w:t>
      </w:r>
      <w:r w:rsidR="000478EF">
        <w:t>where</w:t>
      </w:r>
      <w:r w:rsidR="007579D0">
        <w:t xml:space="preserve"> “come as you are and stay as you are</w:t>
      </w:r>
      <w:r w:rsidR="000478EF">
        <w:t xml:space="preserve">” replaces </w:t>
      </w:r>
      <w:r w:rsidR="000478EF">
        <w:rPr>
          <w:i/>
        </w:rPr>
        <w:t xml:space="preserve">“Repent and be baptized in the name of Jesus Christ for the forgiveness of your sins,” </w:t>
      </w:r>
      <w:r w:rsidR="000478EF">
        <w:rPr>
          <w:u w:val="single"/>
        </w:rPr>
        <w:t>Acts 2:38a</w:t>
      </w:r>
      <w:r w:rsidR="000478EF">
        <w:t xml:space="preserve">.  </w:t>
      </w:r>
    </w:p>
    <w:p w14:paraId="153F5EAA" w14:textId="75600DB2" w:rsidR="007A3F18" w:rsidRPr="00934ABA" w:rsidRDefault="007A3F18" w:rsidP="00934ABA">
      <w:pPr>
        <w:spacing w:after="120"/>
      </w:pPr>
      <w:r>
        <w:t xml:space="preserve">Furniture </w:t>
      </w:r>
      <w:r w:rsidR="00934ABA">
        <w:t xml:space="preserve">and other </w:t>
      </w:r>
      <w:r w:rsidR="00363D68">
        <w:t>things</w:t>
      </w:r>
      <w:r w:rsidR="00934ABA">
        <w:t xml:space="preserve"> </w:t>
      </w:r>
      <w:r>
        <w:t>m</w:t>
      </w:r>
      <w:r w:rsidR="00934ABA">
        <w:t>ay well be “repurposed,” but</w:t>
      </w:r>
      <w:r>
        <w:t xml:space="preserve"> </w:t>
      </w:r>
      <w:r>
        <w:rPr>
          <w:i/>
        </w:rPr>
        <w:t>“</w:t>
      </w:r>
      <w:r w:rsidR="00934ABA" w:rsidRPr="00363D68">
        <w:rPr>
          <w:b/>
          <w:i/>
        </w:rPr>
        <w:t xml:space="preserve">the </w:t>
      </w:r>
      <w:r w:rsidRPr="00363D68">
        <w:rPr>
          <w:b/>
          <w:i/>
        </w:rPr>
        <w:t>faith</w:t>
      </w:r>
      <w:r>
        <w:rPr>
          <w:i/>
        </w:rPr>
        <w:t xml:space="preserve"> </w:t>
      </w:r>
      <w:r w:rsidR="00934ABA">
        <w:rPr>
          <w:i/>
        </w:rPr>
        <w:t xml:space="preserve">which was </w:t>
      </w:r>
      <w:r>
        <w:rPr>
          <w:i/>
        </w:rPr>
        <w:t>once</w:t>
      </w:r>
      <w:r w:rsidR="00934ABA">
        <w:rPr>
          <w:i/>
        </w:rPr>
        <w:t xml:space="preserve"> for all delivered to the saints” </w:t>
      </w:r>
      <w:r w:rsidR="00934ABA">
        <w:t>(</w:t>
      </w:r>
      <w:r w:rsidR="00934ABA">
        <w:rPr>
          <w:u w:val="single"/>
        </w:rPr>
        <w:t>Jude 3b</w:t>
      </w:r>
      <w:r w:rsidR="00934ABA">
        <w:t xml:space="preserve">) </w:t>
      </w:r>
      <w:r w:rsidR="00363D68">
        <w:t>and</w:t>
      </w:r>
      <w:r w:rsidR="00934ABA">
        <w:t xml:space="preserve"> </w:t>
      </w:r>
      <w:r w:rsidR="00934ABA">
        <w:rPr>
          <w:i/>
        </w:rPr>
        <w:t>“</w:t>
      </w:r>
      <w:r w:rsidR="00934ABA" w:rsidRPr="00363D68">
        <w:rPr>
          <w:b/>
          <w:i/>
        </w:rPr>
        <w:t>the church</w:t>
      </w:r>
      <w:r w:rsidR="00934ABA">
        <w:rPr>
          <w:i/>
        </w:rPr>
        <w:t xml:space="preserve">, which is </w:t>
      </w:r>
      <w:r w:rsidR="00934ABA" w:rsidRPr="00AA4E11">
        <w:rPr>
          <w:b/>
          <w:i/>
        </w:rPr>
        <w:t>His body</w:t>
      </w:r>
      <w:r w:rsidR="00934ABA">
        <w:rPr>
          <w:i/>
        </w:rPr>
        <w:t xml:space="preserve">, the fullness of Him who fills all in all” </w:t>
      </w:r>
      <w:r w:rsidR="00934ABA">
        <w:t>(</w:t>
      </w:r>
      <w:r w:rsidR="00934ABA">
        <w:rPr>
          <w:u w:val="single"/>
        </w:rPr>
        <w:t>Eph.1</w:t>
      </w:r>
      <w:proofErr w:type="gramStart"/>
      <w:r w:rsidR="00934ABA">
        <w:rPr>
          <w:u w:val="single"/>
        </w:rPr>
        <w:t>:22b</w:t>
      </w:r>
      <w:proofErr w:type="gramEnd"/>
      <w:r w:rsidR="00934ABA">
        <w:rPr>
          <w:u w:val="single"/>
        </w:rPr>
        <w:t>-23</w:t>
      </w:r>
      <w:r w:rsidR="00934ABA">
        <w:t xml:space="preserve">) </w:t>
      </w:r>
      <w:r w:rsidR="00934ABA" w:rsidRPr="006D2F57">
        <w:rPr>
          <w:b/>
        </w:rPr>
        <w:t>ha</w:t>
      </w:r>
      <w:r w:rsidR="00AA4E11" w:rsidRPr="006D2F57">
        <w:rPr>
          <w:b/>
        </w:rPr>
        <w:t>ve</w:t>
      </w:r>
      <w:r w:rsidR="00934ABA" w:rsidRPr="006D2F57">
        <w:rPr>
          <w:b/>
        </w:rPr>
        <w:t xml:space="preserve"> no need of such!</w:t>
      </w:r>
      <w:r w:rsidR="00934ABA">
        <w:t xml:space="preserve"> </w:t>
      </w:r>
      <w:r w:rsidR="00AA4E11">
        <w:rPr>
          <w:sz w:val="16"/>
        </w:rPr>
        <w:t xml:space="preserve">(Philip C. Strong; Viking Drive Church of Christ; </w:t>
      </w:r>
      <w:r w:rsidR="00AA4E11">
        <w:rPr>
          <w:rFonts w:eastAsia="Times New Roman"/>
          <w:bCs/>
          <w:sz w:val="16"/>
        </w:rPr>
        <w:t xml:space="preserve">3791 Viking Drive, Bossier City, LA; </w:t>
      </w:r>
      <w:r w:rsidR="00AA4E11">
        <w:rPr>
          <w:sz w:val="16"/>
        </w:rPr>
        <w:t xml:space="preserve">online at </w:t>
      </w:r>
      <w:r w:rsidR="00AA4E11" w:rsidRPr="008B5A12">
        <w:rPr>
          <w:sz w:val="16"/>
          <w:u w:val="single"/>
        </w:rPr>
        <w:t>vikingdrivechurchofchrist.com</w:t>
      </w:r>
      <w:r w:rsidR="00AA4E11">
        <w:rPr>
          <w:sz w:val="16"/>
        </w:rPr>
        <w:t>; em</w:t>
      </w:r>
      <w:bookmarkStart w:id="0" w:name="_GoBack"/>
      <w:bookmarkEnd w:id="0"/>
      <w:r w:rsidR="00AA4E11">
        <w:rPr>
          <w:sz w:val="16"/>
        </w:rPr>
        <w:t xml:space="preserve">ail to </w:t>
      </w:r>
      <w:r w:rsidR="00AA4E11">
        <w:rPr>
          <w:sz w:val="16"/>
          <w:u w:val="single"/>
        </w:rPr>
        <w:t>mrpcstrong@hotmail.com</w:t>
      </w:r>
      <w:r w:rsidR="00AA4E11">
        <w:rPr>
          <w:sz w:val="16"/>
        </w:rPr>
        <w:t>)</w:t>
      </w:r>
    </w:p>
    <w:sectPr w:rsidR="007A3F18" w:rsidRPr="00934ABA" w:rsidSect="00AA4E1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D2F"/>
    <w:multiLevelType w:val="hybridMultilevel"/>
    <w:tmpl w:val="F504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68"/>
    <w:rsid w:val="000478EF"/>
    <w:rsid w:val="00061EE0"/>
    <w:rsid w:val="00193D68"/>
    <w:rsid w:val="002E668F"/>
    <w:rsid w:val="00363D68"/>
    <w:rsid w:val="004146D6"/>
    <w:rsid w:val="004679D7"/>
    <w:rsid w:val="00527828"/>
    <w:rsid w:val="006D2F57"/>
    <w:rsid w:val="007579D0"/>
    <w:rsid w:val="007A3F18"/>
    <w:rsid w:val="008D1E56"/>
    <w:rsid w:val="00934ABA"/>
    <w:rsid w:val="009F6F07"/>
    <w:rsid w:val="00A345B9"/>
    <w:rsid w:val="00AA4E11"/>
    <w:rsid w:val="00AB6DA4"/>
    <w:rsid w:val="00BE7CFD"/>
    <w:rsid w:val="00F3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FDA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D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2835</Characters>
  <Application>Microsoft Macintosh Word</Application>
  <DocSecurity>0</DocSecurity>
  <Lines>23</Lines>
  <Paragraphs>6</Paragraphs>
  <ScaleCrop>false</ScaleCrop>
  <Company>Southside Church of Christ</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2023-10-31T20:31:00Z</dcterms:created>
  <dcterms:modified xsi:type="dcterms:W3CDTF">2023-10-31T20:31:00Z</dcterms:modified>
</cp:coreProperties>
</file>