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7BC7" w14:textId="6BFEBBC6" w:rsidR="00FD2A71" w:rsidRPr="00D629D8" w:rsidRDefault="00FD2A71" w:rsidP="00FD2A71">
      <w:pPr>
        <w:spacing w:after="120"/>
        <w:jc w:val="center"/>
        <w:rPr>
          <w:b/>
        </w:rPr>
      </w:pPr>
      <w:r w:rsidRPr="00D629D8">
        <w:rPr>
          <w:b/>
          <w:i/>
        </w:rPr>
        <w:t>Real</w:t>
      </w:r>
      <w:r w:rsidRPr="008D45AF">
        <w:rPr>
          <w:b/>
        </w:rPr>
        <w:t xml:space="preserve"> Apolog</w:t>
      </w:r>
      <w:r w:rsidR="00D629D8">
        <w:rPr>
          <w:b/>
        </w:rPr>
        <w:t xml:space="preserve">ies Have </w:t>
      </w:r>
      <w:r w:rsidR="00D629D8">
        <w:rPr>
          <w:b/>
          <w:u w:val="single"/>
        </w:rPr>
        <w:t>Four</w:t>
      </w:r>
      <w:r w:rsidR="00D629D8">
        <w:rPr>
          <w:b/>
        </w:rPr>
        <w:t xml:space="preserve"> Elements</w:t>
      </w:r>
    </w:p>
    <w:p w14:paraId="06D06C72" w14:textId="5B092B81" w:rsidR="00FD2A71" w:rsidRPr="00D629D8" w:rsidRDefault="00552274" w:rsidP="00FD2A71">
      <w:pPr>
        <w:spacing w:after="120"/>
      </w:pPr>
      <w:r>
        <w:t>The epistle</w:t>
      </w:r>
      <w:r w:rsidR="00D629D8">
        <w:t xml:space="preserve"> of James informs or reminds us </w:t>
      </w:r>
      <w:r>
        <w:rPr>
          <w:i/>
        </w:rPr>
        <w:t>“we all stumble in many ways. If any one does not stumble in what he says, he is a perfect man, able to bridle the whole body as well</w:t>
      </w:r>
      <w:r w:rsidR="00D629D8">
        <w:rPr>
          <w:i/>
        </w:rPr>
        <w:t>”</w:t>
      </w:r>
      <w:r>
        <w:rPr>
          <w:i/>
        </w:rPr>
        <w:t xml:space="preserve"> </w:t>
      </w:r>
      <w:r>
        <w:t>(</w:t>
      </w:r>
      <w:r w:rsidR="00D629D8">
        <w:t>‘</w:t>
      </w:r>
      <w:r>
        <w:rPr>
          <w:i/>
        </w:rPr>
        <w:t>as the tongue</w:t>
      </w:r>
      <w:r w:rsidR="00332D07">
        <w:rPr>
          <w:i/>
        </w:rPr>
        <w:t>,</w:t>
      </w:r>
      <w:r w:rsidR="00D629D8">
        <w:rPr>
          <w:i/>
        </w:rPr>
        <w:t>’</w:t>
      </w:r>
      <w:r w:rsidR="00332D07">
        <w:rPr>
          <w:i/>
        </w:rPr>
        <w:t xml:space="preserve"> </w:t>
      </w:r>
      <w:r w:rsidR="00332D07">
        <w:t>PCS)</w:t>
      </w:r>
      <w:r w:rsidR="00D629D8">
        <w:t xml:space="preserve"> in</w:t>
      </w:r>
      <w:r w:rsidR="00332D07">
        <w:t xml:space="preserve"> </w:t>
      </w:r>
      <w:r w:rsidR="00332D07">
        <w:rPr>
          <w:u w:val="single"/>
        </w:rPr>
        <w:t>James 3:2</w:t>
      </w:r>
      <w:r w:rsidR="00332D07">
        <w:t>.  This truth manifests our multiplied need of forgiveness, and thus the requirement of apologies.  But s</w:t>
      </w:r>
      <w:r w:rsidR="00FD2A71">
        <w:t xml:space="preserve">imply muttering a compulsory “Sorry” isn’t a </w:t>
      </w:r>
      <w:r w:rsidR="00D629D8">
        <w:t>real</w:t>
      </w:r>
      <w:r w:rsidR="00FD2A71">
        <w:t xml:space="preserve"> apology.  It lacks </w:t>
      </w:r>
      <w:r w:rsidR="00E40AD5">
        <w:t xml:space="preserve">the </w:t>
      </w:r>
      <w:r w:rsidR="00FD2A71">
        <w:t>ess</w:t>
      </w:r>
      <w:r w:rsidR="00332D07">
        <w:t>ential elements</w:t>
      </w:r>
      <w:r w:rsidR="00FD2A71">
        <w:t xml:space="preserve">.  </w:t>
      </w:r>
      <w:r w:rsidR="00332D07">
        <w:t xml:space="preserve">So, </w:t>
      </w:r>
      <w:r w:rsidR="00332D07" w:rsidRPr="00D629D8">
        <w:rPr>
          <w:b/>
        </w:rPr>
        <w:t xml:space="preserve">what </w:t>
      </w:r>
      <w:r w:rsidR="00F70FB6" w:rsidRPr="00D629D8">
        <w:rPr>
          <w:b/>
        </w:rPr>
        <w:t xml:space="preserve">are </w:t>
      </w:r>
      <w:r w:rsidR="00332D07" w:rsidRPr="00D629D8">
        <w:rPr>
          <w:b/>
        </w:rPr>
        <w:t>the co</w:t>
      </w:r>
      <w:r w:rsidR="00C77F1C" w:rsidRPr="00D629D8">
        <w:rPr>
          <w:b/>
        </w:rPr>
        <w:t xml:space="preserve">nstituent components of a true apology? </w:t>
      </w:r>
      <w:r w:rsidR="00D629D8">
        <w:rPr>
          <w:b/>
        </w:rPr>
        <w:t xml:space="preserve"> </w:t>
      </w:r>
      <w:r w:rsidR="00D629D8">
        <w:t xml:space="preserve">Please note the following from David’s </w:t>
      </w:r>
      <w:r w:rsidR="00D629D8">
        <w:rPr>
          <w:i/>
        </w:rPr>
        <w:t xml:space="preserve">plea for forgiveness </w:t>
      </w:r>
      <w:r w:rsidR="00D629D8">
        <w:t xml:space="preserve">regarding his sin with Bathsheba in </w:t>
      </w:r>
      <w:r w:rsidR="00D629D8">
        <w:rPr>
          <w:u w:val="single"/>
        </w:rPr>
        <w:t>Psalm 51</w:t>
      </w:r>
      <w:r w:rsidR="00D629D8">
        <w:t xml:space="preserve"> (so please get your Bible and read the verses cited)…</w:t>
      </w:r>
    </w:p>
    <w:p w14:paraId="04DCFB27" w14:textId="1092C495" w:rsidR="00FD2A71" w:rsidRDefault="00FD2A71" w:rsidP="00FD2A71">
      <w:pPr>
        <w:pStyle w:val="ListParagraph"/>
        <w:numPr>
          <w:ilvl w:val="0"/>
          <w:numId w:val="1"/>
        </w:numPr>
        <w:spacing w:after="120"/>
        <w:contextualSpacing w:val="0"/>
      </w:pPr>
      <w:r w:rsidRPr="00552274">
        <w:rPr>
          <w:b/>
        </w:rPr>
        <w:t>Acknowledgement and Admission of Wrong</w:t>
      </w:r>
      <w:r w:rsidR="00BE537C">
        <w:rPr>
          <w:b/>
        </w:rPr>
        <w:t xml:space="preserve">, </w:t>
      </w:r>
      <w:r w:rsidR="00BE537C">
        <w:rPr>
          <w:b/>
          <w:u w:val="single"/>
        </w:rPr>
        <w:t>Psalm 51:3-4a</w:t>
      </w:r>
      <w:r w:rsidRPr="00552274">
        <w:rPr>
          <w:b/>
        </w:rPr>
        <w:t>.</w:t>
      </w:r>
      <w:r>
        <w:t xml:space="preserve">  </w:t>
      </w:r>
      <w:r w:rsidR="00E111E8">
        <w:t xml:space="preserve">This is the </w:t>
      </w:r>
      <w:r>
        <w:t xml:space="preserve">“I was wrong” and </w:t>
      </w:r>
      <w:r w:rsidR="00E111E8">
        <w:t>if appropriate, “You were right</w:t>
      </w:r>
      <w:r>
        <w:t>”</w:t>
      </w:r>
      <w:r w:rsidR="00E111E8">
        <w:t xml:space="preserve"> part.</w:t>
      </w:r>
      <w:r w:rsidR="00E40AD5">
        <w:t xml:space="preserve">  It is important to acknowledge and admit error to </w:t>
      </w:r>
      <w:r w:rsidR="00E111E8">
        <w:t>your</w:t>
      </w:r>
      <w:r w:rsidR="00E40AD5">
        <w:t xml:space="preserve">self, and certainly to the one(s) wronged. </w:t>
      </w:r>
      <w:r w:rsidR="005520AC">
        <w:t xml:space="preserve">In so doing, we should not seek to excuse or justify our wrong, but instead openly and honestly admit it.  With this particular aspect, </w:t>
      </w:r>
      <w:r w:rsidR="00D629D8">
        <w:t xml:space="preserve">King </w:t>
      </w:r>
      <w:r w:rsidR="005520AC">
        <w:t>Saul struggled (</w:t>
      </w:r>
      <w:r w:rsidR="005520AC">
        <w:rPr>
          <w:u w:val="single"/>
        </w:rPr>
        <w:t>cf. 1Samuel 15:15,20-21,24</w:t>
      </w:r>
      <w:r w:rsidR="0061646D">
        <w:t xml:space="preserve">), but </w:t>
      </w:r>
      <w:r w:rsidR="00D629D8">
        <w:t xml:space="preserve">King </w:t>
      </w:r>
      <w:r w:rsidR="0061646D">
        <w:t>David excelled</w:t>
      </w:r>
      <w:r w:rsidR="005520AC">
        <w:t xml:space="preserve">. </w:t>
      </w:r>
    </w:p>
    <w:p w14:paraId="2C9BC150" w14:textId="0B205E5C" w:rsidR="00FD2A71" w:rsidRDefault="00FD2A71" w:rsidP="00FD2A71">
      <w:pPr>
        <w:pStyle w:val="ListParagraph"/>
        <w:numPr>
          <w:ilvl w:val="0"/>
          <w:numId w:val="1"/>
        </w:numPr>
        <w:spacing w:after="120"/>
        <w:contextualSpacing w:val="0"/>
      </w:pPr>
      <w:r w:rsidRPr="00552274">
        <w:rPr>
          <w:b/>
        </w:rPr>
        <w:t>True Regret</w:t>
      </w:r>
      <w:r w:rsidR="00BE537C">
        <w:rPr>
          <w:b/>
        </w:rPr>
        <w:t xml:space="preserve">, </w:t>
      </w:r>
      <w:r w:rsidR="00BE537C">
        <w:rPr>
          <w:b/>
          <w:u w:val="single"/>
        </w:rPr>
        <w:t>Psalm 51:4b-6</w:t>
      </w:r>
      <w:r w:rsidRPr="00552274">
        <w:rPr>
          <w:b/>
        </w:rPr>
        <w:t>.</w:t>
      </w:r>
      <w:r>
        <w:t xml:space="preserve">  “I’m truly sorry.”</w:t>
      </w:r>
      <w:r w:rsidR="00E40AD5">
        <w:t xml:space="preserve">  This is not the </w:t>
      </w:r>
      <w:r w:rsidR="00E40AD5">
        <w:rPr>
          <w:i/>
        </w:rPr>
        <w:t>apology</w:t>
      </w:r>
      <w:r w:rsidR="00D629D8">
        <w:rPr>
          <w:i/>
        </w:rPr>
        <w:t xml:space="preserve"> </w:t>
      </w:r>
      <w:r w:rsidR="00D629D8">
        <w:t>as</w:t>
      </w:r>
      <w:r w:rsidR="00E40AD5">
        <w:rPr>
          <w:i/>
        </w:rPr>
        <w:t xml:space="preserve"> </w:t>
      </w:r>
      <w:r w:rsidR="00E40AD5">
        <w:t>that comes next.  Instead, it is expressed remorse for the wrong done a</w:t>
      </w:r>
      <w:r w:rsidR="00D629D8">
        <w:t>s well as</w:t>
      </w:r>
      <w:r w:rsidR="00E40AD5">
        <w:t xml:space="preserve"> the harm it has </w:t>
      </w:r>
      <w:r w:rsidR="0061646D">
        <w:t>caused</w:t>
      </w:r>
      <w:r w:rsidR="00E40AD5">
        <w:t>.</w:t>
      </w:r>
      <w:r w:rsidR="00332D07">
        <w:t xml:space="preserve">  True regret is not the </w:t>
      </w:r>
      <w:r w:rsidR="00332D07">
        <w:rPr>
          <w:i/>
        </w:rPr>
        <w:t xml:space="preserve">“sorrow of the world” </w:t>
      </w:r>
      <w:r w:rsidR="00332D07">
        <w:t>that is sorry they were “caught” or tha</w:t>
      </w:r>
      <w:r w:rsidR="0061646D">
        <w:t xml:space="preserve">t their offence was made public. It is </w:t>
      </w:r>
      <w:r w:rsidR="00332D07">
        <w:t xml:space="preserve">the </w:t>
      </w:r>
      <w:r w:rsidR="00332D07">
        <w:rPr>
          <w:i/>
        </w:rPr>
        <w:t xml:space="preserve">“sorrow that is according to the will of God” </w:t>
      </w:r>
      <w:r w:rsidR="00332D07">
        <w:t>which recognizes and is remorseful that sin has been committed against God and the one offended</w:t>
      </w:r>
      <w:r w:rsidR="005520AC">
        <w:t xml:space="preserve">, </w:t>
      </w:r>
      <w:r w:rsidR="005520AC">
        <w:rPr>
          <w:u w:val="single"/>
        </w:rPr>
        <w:t>2Corinthians 7:9-10</w:t>
      </w:r>
      <w:r w:rsidR="005520AC">
        <w:t xml:space="preserve">. </w:t>
      </w:r>
    </w:p>
    <w:p w14:paraId="6E53F21A" w14:textId="45BC4BD5" w:rsidR="00FD2A71" w:rsidRDefault="00FD2A71" w:rsidP="00FD2A71">
      <w:pPr>
        <w:pStyle w:val="ListParagraph"/>
        <w:numPr>
          <w:ilvl w:val="0"/>
          <w:numId w:val="1"/>
        </w:numPr>
        <w:spacing w:after="120"/>
        <w:contextualSpacing w:val="0"/>
      </w:pPr>
      <w:r w:rsidRPr="00552274">
        <w:rPr>
          <w:b/>
        </w:rPr>
        <w:t>Apology</w:t>
      </w:r>
      <w:r w:rsidR="00BE537C">
        <w:rPr>
          <w:b/>
        </w:rPr>
        <w:t xml:space="preserve">, </w:t>
      </w:r>
      <w:r w:rsidR="00BE537C">
        <w:rPr>
          <w:b/>
          <w:u w:val="single"/>
        </w:rPr>
        <w:t>Psalm 51:</w:t>
      </w:r>
      <w:r w:rsidR="0061646D">
        <w:rPr>
          <w:b/>
          <w:u w:val="single"/>
        </w:rPr>
        <w:t>1,</w:t>
      </w:r>
      <w:r w:rsidR="00BE537C">
        <w:rPr>
          <w:b/>
          <w:u w:val="single"/>
        </w:rPr>
        <w:t>7-12,14a</w:t>
      </w:r>
      <w:proofErr w:type="gramStart"/>
      <w:r w:rsidR="00BE537C">
        <w:rPr>
          <w:b/>
          <w:u w:val="single"/>
        </w:rPr>
        <w:t>,16</w:t>
      </w:r>
      <w:proofErr w:type="gramEnd"/>
      <w:r w:rsidR="00BE537C">
        <w:rPr>
          <w:b/>
          <w:u w:val="single"/>
        </w:rPr>
        <w:t>-17</w:t>
      </w:r>
      <w:r w:rsidRPr="00552274">
        <w:rPr>
          <w:b/>
        </w:rPr>
        <w:t>.</w:t>
      </w:r>
      <w:r w:rsidR="007534A9">
        <w:t xml:space="preserve">  By definition, an apology is a plea</w:t>
      </w:r>
      <w:r w:rsidR="00E111E8">
        <w:t xml:space="preserve"> </w:t>
      </w:r>
      <w:r w:rsidR="007534A9">
        <w:t>for forgiveness</w:t>
      </w:r>
      <w:r w:rsidR="00794A00">
        <w:t xml:space="preserve">.  </w:t>
      </w:r>
      <w:r w:rsidR="00E111E8">
        <w:t xml:space="preserve">It needs to be a humble, remorseful, and sincere </w:t>
      </w:r>
      <w:r w:rsidR="005520AC">
        <w:t xml:space="preserve">appeal for pardon </w:t>
      </w:r>
      <w:r w:rsidR="00E111E8">
        <w:t xml:space="preserve">from the guilt of offence.  But it is an entreaty for mercy and clemency, not a guarantee.  The offender is pleading for absolution based on </w:t>
      </w:r>
      <w:r w:rsidR="00CF265E">
        <w:t xml:space="preserve">the </w:t>
      </w:r>
      <w:r w:rsidR="00E111E8">
        <w:t>compassion</w:t>
      </w:r>
      <w:r w:rsidR="00CF265E">
        <w:t xml:space="preserve"> of the one offended, rather than merely expecting or</w:t>
      </w:r>
      <w:r w:rsidR="00E111E8">
        <w:t xml:space="preserve"> demanding </w:t>
      </w:r>
      <w:r w:rsidR="00CF265E">
        <w:t xml:space="preserve">such </w:t>
      </w:r>
      <w:r w:rsidR="00E111E8">
        <w:t xml:space="preserve">simply because they “went through the motion” of </w:t>
      </w:r>
      <w:r w:rsidR="005520AC">
        <w:t xml:space="preserve">admitting guilt and </w:t>
      </w:r>
      <w:r w:rsidR="008D45AF">
        <w:t xml:space="preserve">making </w:t>
      </w:r>
      <w:r w:rsidR="00CF265E">
        <w:t>an appeal.  Note specifically David’s plea</w:t>
      </w:r>
      <w:r w:rsidR="008D45AF">
        <w:t xml:space="preserve"> for </w:t>
      </w:r>
      <w:r w:rsidR="008D45AF">
        <w:rPr>
          <w:i/>
        </w:rPr>
        <w:t>graciousn</w:t>
      </w:r>
      <w:r w:rsidR="0061646D">
        <w:rPr>
          <w:i/>
        </w:rPr>
        <w:t>ess, lovingkindness,</w:t>
      </w:r>
      <w:r w:rsidR="0061646D">
        <w:t xml:space="preserve"> and</w:t>
      </w:r>
      <w:r w:rsidR="0061646D">
        <w:rPr>
          <w:i/>
        </w:rPr>
        <w:t xml:space="preserve"> compassion </w:t>
      </w:r>
      <w:r w:rsidR="0061646D">
        <w:t xml:space="preserve">in </w:t>
      </w:r>
      <w:r w:rsidR="0061646D">
        <w:rPr>
          <w:u w:val="single"/>
        </w:rPr>
        <w:t>Psalm 51:1</w:t>
      </w:r>
      <w:r w:rsidR="0061646D">
        <w:t xml:space="preserve">. </w:t>
      </w:r>
    </w:p>
    <w:p w14:paraId="257BB9B2" w14:textId="5CF7B060" w:rsidR="00FD2A71" w:rsidRDefault="00FD2A71" w:rsidP="00FD2A71">
      <w:pPr>
        <w:pStyle w:val="ListParagraph"/>
        <w:numPr>
          <w:ilvl w:val="0"/>
          <w:numId w:val="1"/>
        </w:numPr>
        <w:spacing w:after="120"/>
        <w:contextualSpacing w:val="0"/>
      </w:pPr>
      <w:r w:rsidRPr="00552274">
        <w:rPr>
          <w:b/>
        </w:rPr>
        <w:t>Corrected Future Behavior</w:t>
      </w:r>
      <w:r w:rsidR="00BE537C">
        <w:rPr>
          <w:b/>
        </w:rPr>
        <w:t xml:space="preserve">, </w:t>
      </w:r>
      <w:r w:rsidR="00BE537C">
        <w:rPr>
          <w:b/>
          <w:u w:val="single"/>
        </w:rPr>
        <w:t>Psalm 51:13</w:t>
      </w:r>
      <w:r w:rsidR="0061646D">
        <w:rPr>
          <w:b/>
          <w:u w:val="single"/>
        </w:rPr>
        <w:t>,14b-15</w:t>
      </w:r>
      <w:r w:rsidRPr="00552274">
        <w:rPr>
          <w:b/>
        </w:rPr>
        <w:t>.</w:t>
      </w:r>
      <w:r w:rsidR="00332D07">
        <w:t xml:space="preserve">  A c</w:t>
      </w:r>
      <w:r w:rsidR="00E8071C">
        <w:t xml:space="preserve">hanged </w:t>
      </w:r>
      <w:r w:rsidR="00E111E8">
        <w:t>mindset and conduct</w:t>
      </w:r>
      <w:r w:rsidR="00E8071C">
        <w:t xml:space="preserve"> should result</w:t>
      </w:r>
      <w:r w:rsidR="00E111E8">
        <w:t xml:space="preserve"> because the conscience has been pricked with the admission of guilt</w:t>
      </w:r>
      <w:r w:rsidR="0061646D">
        <w:t xml:space="preserve"> and the recognition of the harmful consequences of our action(s)</w:t>
      </w:r>
      <w:r w:rsidR="00E8071C">
        <w:t xml:space="preserve">. </w:t>
      </w:r>
      <w:r w:rsidR="00332D07">
        <w:t xml:space="preserve"> Therefore </w:t>
      </w:r>
      <w:r w:rsidR="005520AC">
        <w:t xml:space="preserve">we not only </w:t>
      </w:r>
      <w:r w:rsidR="005520AC" w:rsidRPr="00CF265E">
        <w:rPr>
          <w:i/>
        </w:rPr>
        <w:t>determine</w:t>
      </w:r>
      <w:r w:rsidR="00332D07">
        <w:t xml:space="preserve"> to do differently and better, </w:t>
      </w:r>
      <w:r w:rsidR="005520AC">
        <w:t>we</w:t>
      </w:r>
      <w:r w:rsidR="00332D07">
        <w:t xml:space="preserve"> </w:t>
      </w:r>
      <w:r w:rsidR="00332D07" w:rsidRPr="00CF265E">
        <w:rPr>
          <w:b/>
          <w:i/>
        </w:rPr>
        <w:t>do</w:t>
      </w:r>
      <w:r w:rsidR="00332D07">
        <w:t xml:space="preserve"> </w:t>
      </w:r>
      <w:r w:rsidR="0061646D">
        <w:t>differently and better</w:t>
      </w:r>
      <w:r w:rsidR="00332D07">
        <w:t xml:space="preserve">. </w:t>
      </w:r>
      <w:r w:rsidR="00E8071C">
        <w:t xml:space="preserve"> </w:t>
      </w:r>
      <w:r w:rsidR="00CF265E">
        <w:t>True “repentance”</w:t>
      </w:r>
      <w:r w:rsidR="0061646D">
        <w:t xml:space="preserve"> is accurately defined as “a remorseful change of mind</w:t>
      </w:r>
      <w:r w:rsidR="00E8071C">
        <w:t xml:space="preserve"> </w:t>
      </w:r>
      <w:r w:rsidR="0061646D">
        <w:t xml:space="preserve">regarding </w:t>
      </w:r>
      <w:r w:rsidR="0061646D" w:rsidRPr="00CF265E">
        <w:rPr>
          <w:b/>
          <w:i/>
        </w:rPr>
        <w:t>past</w:t>
      </w:r>
      <w:r w:rsidR="0061646D">
        <w:t xml:space="preserve"> </w:t>
      </w:r>
      <w:r w:rsidR="0061646D" w:rsidRPr="00CF265E">
        <w:rPr>
          <w:i/>
        </w:rPr>
        <w:t>action or activities</w:t>
      </w:r>
      <w:r w:rsidR="0061646D">
        <w:t xml:space="preserve"> that leads to </w:t>
      </w:r>
      <w:r w:rsidR="0061646D" w:rsidRPr="00CF265E">
        <w:rPr>
          <w:b/>
          <w:i/>
        </w:rPr>
        <w:t>changed future</w:t>
      </w:r>
      <w:r w:rsidR="0061646D" w:rsidRPr="00CF265E">
        <w:rPr>
          <w:i/>
        </w:rPr>
        <w:t xml:space="preserve"> action or activities.</w:t>
      </w:r>
      <w:r w:rsidR="0061646D">
        <w:t xml:space="preserve">”  While it is true that although we change our minds and vow to change our future course, weakness and temptation may cause us to sin subsequently, such is </w:t>
      </w:r>
      <w:r w:rsidR="00F56309">
        <w:t xml:space="preserve">certainly </w:t>
      </w:r>
      <w:r w:rsidR="0061646D">
        <w:t xml:space="preserve">not our desire or intention, </w:t>
      </w:r>
      <w:r w:rsidR="0061646D">
        <w:rPr>
          <w:u w:val="single"/>
        </w:rPr>
        <w:t>cf. Romans</w:t>
      </w:r>
      <w:r w:rsidR="00F56309">
        <w:rPr>
          <w:u w:val="single"/>
        </w:rPr>
        <w:t xml:space="preserve"> 6:1ff</w:t>
      </w:r>
      <w:r w:rsidR="00F56309">
        <w:t xml:space="preserve">.  A true apology requires that we </w:t>
      </w:r>
      <w:r w:rsidR="00F56309" w:rsidRPr="00CF265E">
        <w:rPr>
          <w:i/>
        </w:rPr>
        <w:t>want</w:t>
      </w:r>
      <w:r w:rsidR="00F56309">
        <w:t xml:space="preserve"> and </w:t>
      </w:r>
      <w:r w:rsidR="00F56309" w:rsidRPr="00CF265E">
        <w:rPr>
          <w:i/>
        </w:rPr>
        <w:t>intend</w:t>
      </w:r>
      <w:r w:rsidR="00F56309">
        <w:t xml:space="preserve"> to </w:t>
      </w:r>
      <w:r w:rsidR="00CF265E">
        <w:t xml:space="preserve">do </w:t>
      </w:r>
      <w:r w:rsidR="00F56309">
        <w:t xml:space="preserve">better! </w:t>
      </w:r>
    </w:p>
    <w:p w14:paraId="06CBA795" w14:textId="07FF8B5E" w:rsidR="00F56309" w:rsidRPr="00FD2A71" w:rsidRDefault="00F56309" w:rsidP="00C77F1C">
      <w:pPr>
        <w:spacing w:after="120"/>
        <w:ind w:left="360"/>
      </w:pPr>
      <w:r>
        <w:t xml:space="preserve">A child being forced to say they’re sorry to their sibling, and doing so without any real understanding, remorse, or intention to change, is </w:t>
      </w:r>
      <w:r w:rsidRPr="00CF265E">
        <w:rPr>
          <w:b/>
        </w:rPr>
        <w:t xml:space="preserve">not </w:t>
      </w:r>
      <w:r>
        <w:t xml:space="preserve">a true apology.  </w:t>
      </w:r>
      <w:r w:rsidR="00C77F1C">
        <w:t>Perhaps it’s a step in the</w:t>
      </w:r>
      <w:r w:rsidR="00CF265E">
        <w:t xml:space="preserve"> right direction until additional</w:t>
      </w:r>
      <w:r w:rsidR="00C77F1C">
        <w:t xml:space="preserve"> maturity enables them to </w:t>
      </w:r>
      <w:r w:rsidR="00CF265E">
        <w:t xml:space="preserve">understand </w:t>
      </w:r>
      <w:r w:rsidR="00A40D93">
        <w:t xml:space="preserve">their culpability </w:t>
      </w:r>
      <w:r w:rsidR="00CF265E">
        <w:t xml:space="preserve">more fully and </w:t>
      </w:r>
      <w:r w:rsidR="00A40D93">
        <w:t>thus take accountability more seriously</w:t>
      </w:r>
      <w:r w:rsidR="00C77F1C">
        <w:t xml:space="preserve">.  </w:t>
      </w:r>
      <w:r w:rsidR="00A40D93">
        <w:t>However and u</w:t>
      </w:r>
      <w:r>
        <w:t xml:space="preserve">nfortunately, some of us never really </w:t>
      </w:r>
      <w:r>
        <w:rPr>
          <w:i/>
        </w:rPr>
        <w:t xml:space="preserve">grow </w:t>
      </w:r>
      <w:r>
        <w:t xml:space="preserve">into </w:t>
      </w:r>
      <w:r w:rsidR="00A40D93">
        <w:t>such</w:t>
      </w:r>
      <w:r>
        <w:t xml:space="preserve"> </w:t>
      </w:r>
      <w:r w:rsidR="00CF265E">
        <w:t>improved</w:t>
      </w:r>
      <w:r>
        <w:t xml:space="preserve"> comprehension or </w:t>
      </w:r>
      <w:r>
        <w:lastRenderedPageBreak/>
        <w:t>application</w:t>
      </w:r>
      <w:r w:rsidR="00C77F1C">
        <w:t xml:space="preserve"> </w:t>
      </w:r>
      <w:r w:rsidR="00A40D93">
        <w:t>regarding</w:t>
      </w:r>
      <w:r w:rsidR="00C77F1C">
        <w:t xml:space="preserve"> our apologie</w:t>
      </w:r>
      <w:r w:rsidR="00A40D93">
        <w:t>s to God or one another.</w:t>
      </w:r>
      <w:r>
        <w:t xml:space="preserve">  Let’s be and do bette</w:t>
      </w:r>
      <w:r w:rsidR="00C77F1C">
        <w:t>r because eternity depends on it</w:t>
      </w:r>
      <w:r w:rsidR="00A40D93">
        <w:t xml:space="preserve">, </w:t>
      </w:r>
      <w:r w:rsidR="00A40D93">
        <w:rPr>
          <w:u w:val="single"/>
        </w:rPr>
        <w:t>cf. Matt.5</w:t>
      </w:r>
      <w:proofErr w:type="gramStart"/>
      <w:r w:rsidR="00A40D93">
        <w:rPr>
          <w:u w:val="single"/>
        </w:rPr>
        <w:t>:21</w:t>
      </w:r>
      <w:proofErr w:type="gramEnd"/>
      <w:r w:rsidR="00A40D93">
        <w:rPr>
          <w:u w:val="single"/>
        </w:rPr>
        <w:t>-26</w:t>
      </w:r>
      <w:r w:rsidR="00A40D93">
        <w:t xml:space="preserve"> and</w:t>
      </w:r>
      <w:r w:rsidR="00A40D93" w:rsidRPr="00A40D93">
        <w:t xml:space="preserve"> </w:t>
      </w:r>
      <w:r w:rsidR="00A40D93">
        <w:rPr>
          <w:u w:val="single"/>
        </w:rPr>
        <w:t>1John 1:8-9</w:t>
      </w:r>
      <w:r w:rsidR="00C77F1C">
        <w:t xml:space="preserve">! </w:t>
      </w:r>
      <w:r w:rsidR="00053852">
        <w:rPr>
          <w:sz w:val="16"/>
        </w:rPr>
        <w:t xml:space="preserve">(Philip C. Strong; Viking Drive Church of Christ; </w:t>
      </w:r>
      <w:r w:rsidR="00053852">
        <w:rPr>
          <w:rFonts w:eastAsia="Times New Roman"/>
          <w:bCs/>
          <w:sz w:val="16"/>
        </w:rPr>
        <w:t xml:space="preserve">3791 Viking Drive, Bossier City, LA; </w:t>
      </w:r>
      <w:r w:rsidR="00053852">
        <w:rPr>
          <w:sz w:val="16"/>
        </w:rPr>
        <w:t xml:space="preserve">online at </w:t>
      </w:r>
      <w:r w:rsidR="00053852" w:rsidRPr="008B5A12">
        <w:rPr>
          <w:sz w:val="16"/>
          <w:u w:val="single"/>
        </w:rPr>
        <w:t>vikingdrivechurchofchrist.com</w:t>
      </w:r>
      <w:r w:rsidR="00053852">
        <w:rPr>
          <w:sz w:val="16"/>
        </w:rPr>
        <w:t xml:space="preserve">; email to </w:t>
      </w:r>
      <w:r w:rsidR="00053852">
        <w:rPr>
          <w:sz w:val="16"/>
          <w:u w:val="single"/>
        </w:rPr>
        <w:t>mrpcstrong@hotmail.com</w:t>
      </w:r>
      <w:r w:rsidR="00053852">
        <w:rPr>
          <w:sz w:val="16"/>
        </w:rPr>
        <w:t>)</w:t>
      </w:r>
      <w:bookmarkStart w:id="0" w:name="_GoBack"/>
      <w:bookmarkEnd w:id="0"/>
    </w:p>
    <w:sectPr w:rsidR="00F56309" w:rsidRPr="00FD2A71" w:rsidSect="0005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4881"/>
    <w:multiLevelType w:val="hybridMultilevel"/>
    <w:tmpl w:val="9A56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1"/>
    <w:rsid w:val="00053852"/>
    <w:rsid w:val="00332D07"/>
    <w:rsid w:val="004679D7"/>
    <w:rsid w:val="005520AC"/>
    <w:rsid w:val="00552274"/>
    <w:rsid w:val="0061646D"/>
    <w:rsid w:val="007534A9"/>
    <w:rsid w:val="00794A00"/>
    <w:rsid w:val="008D45AF"/>
    <w:rsid w:val="00A40D93"/>
    <w:rsid w:val="00AB6DA4"/>
    <w:rsid w:val="00BE537C"/>
    <w:rsid w:val="00C77F1C"/>
    <w:rsid w:val="00CF265E"/>
    <w:rsid w:val="00D629D8"/>
    <w:rsid w:val="00E111E8"/>
    <w:rsid w:val="00E40AD5"/>
    <w:rsid w:val="00E8071C"/>
    <w:rsid w:val="00F56309"/>
    <w:rsid w:val="00F70FB6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0B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541</Words>
  <Characters>3090</Characters>
  <Application>Microsoft Macintosh Word</Application>
  <DocSecurity>0</DocSecurity>
  <Lines>25</Lines>
  <Paragraphs>7</Paragraphs>
  <ScaleCrop>false</ScaleCrop>
  <Company>Southside Church of Christ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2024-03-27T17:04:00Z</dcterms:created>
  <dcterms:modified xsi:type="dcterms:W3CDTF">2024-03-27T17:34:00Z</dcterms:modified>
</cp:coreProperties>
</file>