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EA06" w14:textId="4BDB5E08" w:rsidR="00824798" w:rsidRDefault="00C01467" w:rsidP="00C579B5">
      <w:pPr>
        <w:spacing w:after="120"/>
        <w:jc w:val="center"/>
        <w:rPr>
          <w:b/>
        </w:rPr>
      </w:pPr>
      <w:r>
        <w:rPr>
          <w:b/>
        </w:rPr>
        <w:t>Serpents, Thorns, and Cups</w:t>
      </w:r>
    </w:p>
    <w:p w14:paraId="1F00C04C" w14:textId="53079C12" w:rsidR="00C579B5" w:rsidRDefault="00C579B5" w:rsidP="00C579B5">
      <w:pPr>
        <w:spacing w:after="120"/>
      </w:pPr>
      <w:r>
        <w:t xml:space="preserve">I suppose it’s natural for us to want </w:t>
      </w:r>
      <w:r>
        <w:rPr>
          <w:i/>
        </w:rPr>
        <w:t xml:space="preserve">smooth </w:t>
      </w:r>
      <w:r w:rsidRPr="00C579B5">
        <w:rPr>
          <w:i/>
        </w:rPr>
        <w:t>paths</w:t>
      </w:r>
      <w:r>
        <w:t xml:space="preserve"> in life.  In fact, </w:t>
      </w:r>
      <w:r>
        <w:rPr>
          <w:u w:val="single"/>
        </w:rPr>
        <w:t>Hebrews 12:13</w:t>
      </w:r>
      <w:r>
        <w:t xml:space="preserve"> commands that we </w:t>
      </w:r>
      <w:r>
        <w:rPr>
          <w:i/>
        </w:rPr>
        <w:t xml:space="preserve">“make straight paths for your feet, so that the limb which is lame may not be put out of joint, but rather be healed.”  </w:t>
      </w:r>
      <w:r>
        <w:t xml:space="preserve">But sometimes, if not most of the time, we beseech our Father to </w:t>
      </w:r>
      <w:r>
        <w:rPr>
          <w:i/>
        </w:rPr>
        <w:t xml:space="preserve">remove </w:t>
      </w:r>
      <w:r>
        <w:t xml:space="preserve">objects that we perceive as </w:t>
      </w:r>
      <w:r>
        <w:rPr>
          <w:i/>
        </w:rPr>
        <w:t xml:space="preserve">obstacles </w:t>
      </w:r>
      <w:r>
        <w:t>from our wa</w:t>
      </w:r>
      <w:r w:rsidR="00CE78F0">
        <w:t>y that may indeed be beneficial,</w:t>
      </w:r>
      <w:r>
        <w:t xml:space="preserve"> if not necessary, to our spiritual growth and development.  For example, please consider the following….</w:t>
      </w:r>
    </w:p>
    <w:p w14:paraId="7ADDEE76" w14:textId="24903B26" w:rsidR="0045002B" w:rsidRDefault="00C579B5" w:rsidP="00C579B5">
      <w:pPr>
        <w:spacing w:after="120"/>
      </w:pPr>
      <w:r w:rsidRPr="00A30F2C">
        <w:rPr>
          <w:b/>
        </w:rPr>
        <w:t xml:space="preserve">Example #1, </w:t>
      </w:r>
      <w:r w:rsidRPr="00A30F2C">
        <w:rPr>
          <w:b/>
          <w:u w:val="single"/>
        </w:rPr>
        <w:t xml:space="preserve">Numbers </w:t>
      </w:r>
      <w:r w:rsidR="00536BDA" w:rsidRPr="00A30F2C">
        <w:rPr>
          <w:b/>
          <w:u w:val="single"/>
        </w:rPr>
        <w:t>21:4-9</w:t>
      </w:r>
      <w:r w:rsidR="00536BDA" w:rsidRPr="00A30F2C">
        <w:rPr>
          <w:b/>
        </w:rPr>
        <w:t>.</w:t>
      </w:r>
      <w:r w:rsidR="00536BDA">
        <w:t xml:space="preserve">  The fledg</w:t>
      </w:r>
      <w:r w:rsidR="006236A7">
        <w:t>l</w:t>
      </w:r>
      <w:r w:rsidR="00536BDA">
        <w:t>in</w:t>
      </w:r>
      <w:r w:rsidR="00CE78F0">
        <w:t xml:space="preserve">g nation of </w:t>
      </w:r>
      <w:proofErr w:type="gramStart"/>
      <w:r w:rsidR="00CE78F0">
        <w:t>Israel,</w:t>
      </w:r>
      <w:proofErr w:type="gramEnd"/>
      <w:r w:rsidR="00CE78F0">
        <w:t xml:space="preserve"> </w:t>
      </w:r>
      <w:r w:rsidR="00536BDA">
        <w:t>freed from Egyptian bondage and having received the Law of God at Mt. Sinai, journeyed toward the promised land of Canaan.  But their murmuring and complaining</w:t>
      </w:r>
      <w:r w:rsidR="00D02C46">
        <w:t>,</w:t>
      </w:r>
      <w:r w:rsidR="00536BDA">
        <w:t xml:space="preserve"> both against God and Moses</w:t>
      </w:r>
      <w:r w:rsidR="00D02C46">
        <w:t>,</w:t>
      </w:r>
      <w:r w:rsidR="00536BDA">
        <w:t xml:space="preserve"> prompted </w:t>
      </w:r>
      <w:r w:rsidR="00CE78F0">
        <w:t>the Lord</w:t>
      </w:r>
      <w:r w:rsidR="00536BDA">
        <w:t xml:space="preserve"> to send </w:t>
      </w:r>
      <w:r w:rsidR="00536BDA">
        <w:rPr>
          <w:i/>
        </w:rPr>
        <w:t xml:space="preserve">“fiery serpents among the people and they bit the people, </w:t>
      </w:r>
      <w:r w:rsidR="00692BA3">
        <w:rPr>
          <w:i/>
        </w:rPr>
        <w:t>so that many people of Israel died</w:t>
      </w:r>
      <w:r w:rsidR="00692BA3">
        <w:t>.</w:t>
      </w:r>
      <w:r w:rsidR="00692BA3">
        <w:rPr>
          <w:i/>
        </w:rPr>
        <w:t>”</w:t>
      </w:r>
      <w:r w:rsidR="00D02C46">
        <w:t xml:space="preserve">  The </w:t>
      </w:r>
      <w:r w:rsidR="00692BA3">
        <w:t xml:space="preserve">people </w:t>
      </w:r>
      <w:r w:rsidR="00D02C46">
        <w:t xml:space="preserve">quickly </w:t>
      </w:r>
      <w:r w:rsidR="00692BA3">
        <w:t>confessed their sins to Moses</w:t>
      </w:r>
      <w:r w:rsidR="00D02C46">
        <w:t>,</w:t>
      </w:r>
      <w:r w:rsidR="00692BA3">
        <w:t xml:space="preserve"> and begged that he intercede on their behalf before God that </w:t>
      </w:r>
      <w:r w:rsidR="00692BA3">
        <w:rPr>
          <w:i/>
        </w:rPr>
        <w:t xml:space="preserve">“He might remove the serpents from us.”  </w:t>
      </w:r>
      <w:r w:rsidR="00692BA3">
        <w:t xml:space="preserve">Moses did as they asked, but then an interesting thing happened.  God </w:t>
      </w:r>
      <w:r w:rsidR="00692BA3" w:rsidRPr="00456C04">
        <w:rPr>
          <w:b/>
        </w:rPr>
        <w:t xml:space="preserve">did not </w:t>
      </w:r>
      <w:r w:rsidR="00692BA3" w:rsidRPr="00456C04">
        <w:rPr>
          <w:b/>
          <w:i/>
        </w:rPr>
        <w:t xml:space="preserve">remove </w:t>
      </w:r>
      <w:r w:rsidR="00D02C46" w:rsidRPr="00456C04">
        <w:rPr>
          <w:b/>
        </w:rPr>
        <w:t>the serpents</w:t>
      </w:r>
      <w:r w:rsidR="00456C04">
        <w:t xml:space="preserve">, </w:t>
      </w:r>
      <w:r w:rsidR="00456C04" w:rsidRPr="00456C04">
        <w:rPr>
          <w:b/>
        </w:rPr>
        <w:t>but instead</w:t>
      </w:r>
      <w:r w:rsidR="00D02C46" w:rsidRPr="00456C04">
        <w:rPr>
          <w:b/>
        </w:rPr>
        <w:t xml:space="preserve"> </w:t>
      </w:r>
      <w:r w:rsidR="00692BA3" w:rsidRPr="00456C04">
        <w:rPr>
          <w:b/>
        </w:rPr>
        <w:t xml:space="preserve">provided a </w:t>
      </w:r>
      <w:r w:rsidR="00692BA3" w:rsidRPr="00456C04">
        <w:rPr>
          <w:b/>
          <w:i/>
        </w:rPr>
        <w:t xml:space="preserve">cure </w:t>
      </w:r>
      <w:r w:rsidR="00692BA3" w:rsidRPr="00456C04">
        <w:rPr>
          <w:b/>
        </w:rPr>
        <w:t>for snakebites!</w:t>
      </w:r>
      <w:r w:rsidR="00692BA3">
        <w:t xml:space="preserve">  He did so in the form </w:t>
      </w:r>
      <w:r w:rsidR="008B6C5D">
        <w:t xml:space="preserve">of </w:t>
      </w:r>
      <w:r w:rsidR="00692BA3">
        <w:t xml:space="preserve">a </w:t>
      </w:r>
      <w:r w:rsidR="00692BA3">
        <w:rPr>
          <w:i/>
        </w:rPr>
        <w:t xml:space="preserve">bronze serpent- </w:t>
      </w:r>
      <w:r w:rsidR="00692BA3">
        <w:t xml:space="preserve">formed and erected on a standard in the camp </w:t>
      </w:r>
      <w:r w:rsidR="008B6C5D">
        <w:t xml:space="preserve">so </w:t>
      </w:r>
      <w:r w:rsidR="00692BA3">
        <w:t>that whoever</w:t>
      </w:r>
      <w:r w:rsidR="008B6C5D">
        <w:t xml:space="preserve"> </w:t>
      </w:r>
      <w:r w:rsidR="00456C04">
        <w:t>was bitten,</w:t>
      </w:r>
      <w:r w:rsidR="008B6C5D">
        <w:t xml:space="preserve"> if they had sufficient faith to look upon it, would be healed</w:t>
      </w:r>
      <w:r w:rsidR="00692BA3">
        <w:t xml:space="preserve">, </w:t>
      </w:r>
      <w:r w:rsidR="00692BA3">
        <w:rPr>
          <w:u w:val="single"/>
        </w:rPr>
        <w:t>cf. Numbers 21:8-9</w:t>
      </w:r>
      <w:r w:rsidR="00692BA3">
        <w:t xml:space="preserve">.  </w:t>
      </w:r>
      <w:r w:rsidR="008B6C5D">
        <w:t xml:space="preserve">What’s the point?  They asked that God </w:t>
      </w:r>
      <w:r w:rsidR="008B6C5D" w:rsidRPr="0045002B">
        <w:rPr>
          <w:b/>
        </w:rPr>
        <w:t xml:space="preserve">remove the </w:t>
      </w:r>
      <w:r w:rsidR="008B6C5D" w:rsidRPr="0045002B">
        <w:rPr>
          <w:b/>
          <w:i/>
        </w:rPr>
        <w:t xml:space="preserve">physical </w:t>
      </w:r>
      <w:r w:rsidR="008B6C5D" w:rsidRPr="00456C04">
        <w:rPr>
          <w:b/>
          <w:i/>
        </w:rPr>
        <w:t>consequence</w:t>
      </w:r>
      <w:r w:rsidR="008B6C5D" w:rsidRPr="0045002B">
        <w:rPr>
          <w:b/>
        </w:rPr>
        <w:t xml:space="preserve"> of their sins</w:t>
      </w:r>
      <w:r w:rsidR="00456C04">
        <w:t>,</w:t>
      </w:r>
      <w:r w:rsidR="008B6C5D">
        <w:t xml:space="preserve"> </w:t>
      </w:r>
      <w:r w:rsidR="00456C04">
        <w:t>but</w:t>
      </w:r>
      <w:r w:rsidR="008B6C5D">
        <w:t xml:space="preserve"> He</w:t>
      </w:r>
      <w:r w:rsidR="00456C04">
        <w:t xml:space="preserve"> instead</w:t>
      </w:r>
      <w:r w:rsidR="008B6C5D">
        <w:t xml:space="preserve"> </w:t>
      </w:r>
      <w:r w:rsidR="008B6C5D" w:rsidRPr="0045002B">
        <w:rPr>
          <w:b/>
        </w:rPr>
        <w:t xml:space="preserve">provided a </w:t>
      </w:r>
      <w:r w:rsidR="008B6C5D" w:rsidRPr="0045002B">
        <w:rPr>
          <w:b/>
          <w:i/>
        </w:rPr>
        <w:t xml:space="preserve">cure </w:t>
      </w:r>
      <w:r w:rsidR="008B6C5D" w:rsidRPr="0045002B">
        <w:rPr>
          <w:b/>
        </w:rPr>
        <w:t>that required their active participation</w:t>
      </w:r>
      <w:r w:rsidR="008B6C5D">
        <w:t>.  Interesting</w:t>
      </w:r>
      <w:r w:rsidR="0045002B">
        <w:t xml:space="preserve">ly enough, Jesus used this </w:t>
      </w:r>
      <w:r w:rsidR="008B6C5D">
        <w:t xml:space="preserve">event as an example to show the requirements of </w:t>
      </w:r>
      <w:r w:rsidR="00456C04">
        <w:t xml:space="preserve">obedient </w:t>
      </w:r>
      <w:r w:rsidR="0045002B">
        <w:t xml:space="preserve">saving </w:t>
      </w:r>
      <w:r w:rsidR="008B6C5D">
        <w:t xml:space="preserve">faith in </w:t>
      </w:r>
      <w:r w:rsidR="008B6C5D">
        <w:rPr>
          <w:u w:val="single"/>
        </w:rPr>
        <w:t>John 3:14-15</w:t>
      </w:r>
      <w:r w:rsidR="00D8259E">
        <w:t xml:space="preserve">, </w:t>
      </w:r>
      <w:r w:rsidR="0045002B">
        <w:t xml:space="preserve">right before </w:t>
      </w:r>
      <w:r w:rsidR="0045002B">
        <w:rPr>
          <w:u w:val="single"/>
        </w:rPr>
        <w:t>John 3:16</w:t>
      </w:r>
      <w:r w:rsidR="0045002B">
        <w:t>!</w:t>
      </w:r>
    </w:p>
    <w:p w14:paraId="2F121051" w14:textId="61FBFB0B" w:rsidR="00C579B5" w:rsidRDefault="0045002B" w:rsidP="00C579B5">
      <w:pPr>
        <w:spacing w:after="120"/>
      </w:pPr>
      <w:proofErr w:type="gramStart"/>
      <w:r w:rsidRPr="00A30F2C">
        <w:rPr>
          <w:b/>
        </w:rPr>
        <w:t xml:space="preserve">Example #2, </w:t>
      </w:r>
      <w:r w:rsidRPr="00A30F2C">
        <w:rPr>
          <w:b/>
          <w:u w:val="single"/>
        </w:rPr>
        <w:t>2Corinthians 12:7-10</w:t>
      </w:r>
      <w:r w:rsidRPr="00A30F2C">
        <w:rPr>
          <w:b/>
        </w:rPr>
        <w:t>.</w:t>
      </w:r>
      <w:proofErr w:type="gramEnd"/>
      <w:r w:rsidR="008B6C5D">
        <w:t xml:space="preserve">  </w:t>
      </w:r>
      <w:r>
        <w:t xml:space="preserve">The apostle Paul said that </w:t>
      </w:r>
      <w:r>
        <w:rPr>
          <w:i/>
        </w:rPr>
        <w:t xml:space="preserve">“because of the surpassing greatness of the revelations,” </w:t>
      </w:r>
      <w:r>
        <w:t xml:space="preserve">a </w:t>
      </w:r>
      <w:r>
        <w:rPr>
          <w:i/>
        </w:rPr>
        <w:t xml:space="preserve">“thorn in the flesh” </w:t>
      </w:r>
      <w:r w:rsidR="00D8259E">
        <w:t xml:space="preserve">was </w:t>
      </w:r>
      <w:r>
        <w:t xml:space="preserve">given to </w:t>
      </w:r>
      <w:r>
        <w:rPr>
          <w:i/>
        </w:rPr>
        <w:t xml:space="preserve">“keep me from exalting myself!”  </w:t>
      </w:r>
      <w:r>
        <w:t xml:space="preserve">While many have speculated as to the exact nature of this </w:t>
      </w:r>
      <w:r>
        <w:rPr>
          <w:i/>
        </w:rPr>
        <w:t>thorny</w:t>
      </w:r>
      <w:r>
        <w:t xml:space="preserve"> </w:t>
      </w:r>
      <w:r>
        <w:rPr>
          <w:i/>
        </w:rPr>
        <w:t xml:space="preserve">“messenger of Satan,” </w:t>
      </w:r>
      <w:r>
        <w:t xml:space="preserve">the context seems to identify it with the </w:t>
      </w:r>
      <w:r>
        <w:rPr>
          <w:i/>
        </w:rPr>
        <w:t xml:space="preserve">weaknesses, insults, distresses, </w:t>
      </w:r>
      <w:r w:rsidR="00614CB7">
        <w:rPr>
          <w:i/>
        </w:rPr>
        <w:t xml:space="preserve">persecutions, </w:t>
      </w:r>
      <w:r w:rsidR="00614CB7">
        <w:t xml:space="preserve">and </w:t>
      </w:r>
      <w:r w:rsidR="00614CB7">
        <w:rPr>
          <w:i/>
        </w:rPr>
        <w:t xml:space="preserve">difficulties </w:t>
      </w:r>
      <w:r w:rsidR="00614CB7">
        <w:t xml:space="preserve">of </w:t>
      </w:r>
      <w:r w:rsidR="00614CB7">
        <w:rPr>
          <w:u w:val="single"/>
        </w:rPr>
        <w:t>v.10</w:t>
      </w:r>
      <w:r w:rsidR="00614CB7">
        <w:t xml:space="preserve">.  If these are not </w:t>
      </w:r>
      <w:r w:rsidR="00614CB7">
        <w:rPr>
          <w:i/>
        </w:rPr>
        <w:t xml:space="preserve">“the thorn,” </w:t>
      </w:r>
      <w:r w:rsidR="00614CB7">
        <w:t xml:space="preserve">then I have no idea what </w:t>
      </w:r>
      <w:r w:rsidR="00D8259E">
        <w:t xml:space="preserve">it was.  Fortunately, </w:t>
      </w:r>
      <w:r w:rsidR="00614CB7">
        <w:t xml:space="preserve">identifying the </w:t>
      </w:r>
      <w:r w:rsidR="001E0331">
        <w:t>correct specific</w:t>
      </w:r>
      <w:r w:rsidR="00D8259E">
        <w:t>s</w:t>
      </w:r>
      <w:r w:rsidR="00614CB7">
        <w:t xml:space="preserve"> of </w:t>
      </w:r>
      <w:r w:rsidR="00614CB7">
        <w:rPr>
          <w:i/>
        </w:rPr>
        <w:t>the thorn</w:t>
      </w:r>
      <w:r w:rsidR="00614CB7">
        <w:t xml:space="preserve"> is not essential to the point of the passage, or our use of it here.  Rather, the point is that Paul earnestly entreated </w:t>
      </w:r>
      <w:r w:rsidR="00D8259E">
        <w:t xml:space="preserve">God </w:t>
      </w:r>
      <w:r w:rsidR="00614CB7">
        <w:t xml:space="preserve">three times that this </w:t>
      </w:r>
      <w:r w:rsidR="00614CB7" w:rsidRPr="00456C04">
        <w:rPr>
          <w:b/>
          <w:i/>
        </w:rPr>
        <w:t>physical impediment</w:t>
      </w:r>
      <w:r w:rsidR="00614CB7">
        <w:rPr>
          <w:i/>
        </w:rPr>
        <w:t xml:space="preserve">- </w:t>
      </w:r>
      <w:r w:rsidR="00614CB7">
        <w:t xml:space="preserve">whatever it was, </w:t>
      </w:r>
      <w:r w:rsidR="00614CB7" w:rsidRPr="00456C04">
        <w:rPr>
          <w:b/>
        </w:rPr>
        <w:t>might be removed.</w:t>
      </w:r>
      <w:r w:rsidR="00614CB7">
        <w:t xml:space="preserve">  But note carefully the Lord’s response to these requests, </w:t>
      </w:r>
      <w:r w:rsidR="00614CB7">
        <w:rPr>
          <w:i/>
        </w:rPr>
        <w:t xml:space="preserve">“My grace is sufficient for you, for power is perfected in weakness.” </w:t>
      </w:r>
      <w:r w:rsidR="00614CB7">
        <w:t xml:space="preserve"> </w:t>
      </w:r>
      <w:r w:rsidR="00AC6CBE">
        <w:t xml:space="preserve">Paul asked that God </w:t>
      </w:r>
      <w:r w:rsidR="00AC6CBE">
        <w:rPr>
          <w:b/>
        </w:rPr>
        <w:t>remove his physica</w:t>
      </w:r>
      <w:r w:rsidR="00456C04">
        <w:rPr>
          <w:b/>
        </w:rPr>
        <w:t>l hardships/</w:t>
      </w:r>
      <w:r w:rsidR="00AC6CBE">
        <w:rPr>
          <w:b/>
        </w:rPr>
        <w:t>impediments</w:t>
      </w:r>
      <w:r w:rsidR="00AC6CBE">
        <w:t>;</w:t>
      </w:r>
      <w:r w:rsidR="00AC6CBE">
        <w:rPr>
          <w:b/>
        </w:rPr>
        <w:t xml:space="preserve"> </w:t>
      </w:r>
      <w:r w:rsidR="00AC6CBE">
        <w:t>but instead,</w:t>
      </w:r>
      <w:r w:rsidR="00614CB7">
        <w:t xml:space="preserve"> </w:t>
      </w:r>
      <w:r w:rsidR="00AC6CBE" w:rsidRPr="00AC6CBE">
        <w:rPr>
          <w:b/>
        </w:rPr>
        <w:t xml:space="preserve">God provided the necessary grace and power for him to overcome them. </w:t>
      </w:r>
    </w:p>
    <w:p w14:paraId="7CB85014" w14:textId="0232B623" w:rsidR="00380069" w:rsidRDefault="00380069" w:rsidP="00C579B5">
      <w:pPr>
        <w:spacing w:after="120"/>
        <w:rPr>
          <w:b/>
        </w:rPr>
      </w:pPr>
      <w:proofErr w:type="gramStart"/>
      <w:r w:rsidRPr="00A30F2C">
        <w:rPr>
          <w:b/>
        </w:rPr>
        <w:t xml:space="preserve">Example #3, </w:t>
      </w:r>
      <w:r w:rsidR="00DB2B10" w:rsidRPr="00A30F2C">
        <w:rPr>
          <w:b/>
          <w:u w:val="single"/>
        </w:rPr>
        <w:t>Luke 22</w:t>
      </w:r>
      <w:r w:rsidRPr="00A30F2C">
        <w:rPr>
          <w:b/>
          <w:u w:val="single"/>
        </w:rPr>
        <w:t>:42</w:t>
      </w:r>
      <w:r w:rsidRPr="00A30F2C">
        <w:rPr>
          <w:b/>
        </w:rPr>
        <w:t>.</w:t>
      </w:r>
      <w:proofErr w:type="gramEnd"/>
      <w:r>
        <w:t xml:space="preserve">  On the night of His betrayal, Jesus prayed fervently three times</w:t>
      </w:r>
      <w:r w:rsidR="001F1E63">
        <w:t xml:space="preserve"> (</w:t>
      </w:r>
      <w:r w:rsidR="001F1E63">
        <w:rPr>
          <w:u w:val="single"/>
        </w:rPr>
        <w:t>cf. Matthew 26:44</w:t>
      </w:r>
      <w:r w:rsidR="001F1E63">
        <w:t>)</w:t>
      </w:r>
      <w:r>
        <w:t xml:space="preserve">, </w:t>
      </w:r>
      <w:r>
        <w:rPr>
          <w:i/>
        </w:rPr>
        <w:t>“</w:t>
      </w:r>
      <w:r w:rsidR="001F1E63">
        <w:rPr>
          <w:i/>
        </w:rPr>
        <w:t xml:space="preserve">remove this cup from </w:t>
      </w:r>
      <w:proofErr w:type="gramStart"/>
      <w:r w:rsidR="001F1E63">
        <w:rPr>
          <w:i/>
        </w:rPr>
        <w:t>Me</w:t>
      </w:r>
      <w:proofErr w:type="gramEnd"/>
      <w:r w:rsidR="001F1E63">
        <w:rPr>
          <w:i/>
        </w:rPr>
        <w:t xml:space="preserve">; yet not My will but Thine be done.”  </w:t>
      </w:r>
      <w:r w:rsidR="001F1E63">
        <w:t xml:space="preserve">None of us wants to die.  And even understanding and admitting the inevitability of death (as per </w:t>
      </w:r>
      <w:r w:rsidR="001F1E63">
        <w:rPr>
          <w:u w:val="single"/>
        </w:rPr>
        <w:t>Hebrews 9:27</w:t>
      </w:r>
      <w:r w:rsidR="001F1E63">
        <w:t xml:space="preserve">), certainly everyone would want to avoid the horrors and pain of death that awaited Jesus, and that He sought to avoid through His ardent entreaties to the Father. </w:t>
      </w:r>
      <w:r w:rsidR="006F180A">
        <w:t xml:space="preserve"> The </w:t>
      </w:r>
      <w:r w:rsidR="006F180A">
        <w:rPr>
          <w:i/>
        </w:rPr>
        <w:t xml:space="preserve">“cup” </w:t>
      </w:r>
      <w:r w:rsidR="006F180A">
        <w:t>to which He referred was not just death, it was the most painful, agonizing, and degrading death then perpetrated</w:t>
      </w:r>
      <w:r w:rsidR="00456C04">
        <w:t xml:space="preserve"> by men upon their fellowman:</w:t>
      </w:r>
      <w:r w:rsidR="006F180A">
        <w:t xml:space="preserve"> death </w:t>
      </w:r>
      <w:r w:rsidR="006F180A">
        <w:rPr>
          <w:i/>
        </w:rPr>
        <w:t xml:space="preserve">on a cross.  </w:t>
      </w:r>
      <w:r w:rsidR="006F180A">
        <w:t>Whether death in general, or the pain and agony associated with it, we too often cry out to the Fat</w:t>
      </w:r>
      <w:r w:rsidR="00D8259E">
        <w:t>her, “Let this cup pass from me!</w:t>
      </w:r>
      <w:r w:rsidR="006F180A">
        <w:t xml:space="preserve">”  For reasons beyond mere death itself, Jesus had to </w:t>
      </w:r>
      <w:r w:rsidR="00DB2B10">
        <w:t xml:space="preserve">die, </w:t>
      </w:r>
      <w:r w:rsidR="006F180A">
        <w:t xml:space="preserve">horribly, painfully, and shamefully on a cross.  Though He prayed that His </w:t>
      </w:r>
      <w:r w:rsidR="006F180A">
        <w:rPr>
          <w:i/>
        </w:rPr>
        <w:t xml:space="preserve">“cup” </w:t>
      </w:r>
      <w:r w:rsidR="006F180A">
        <w:t xml:space="preserve">might be removed, </w:t>
      </w:r>
      <w:r w:rsidR="00DB2B10">
        <w:t xml:space="preserve">and strengthened by </w:t>
      </w:r>
      <w:r w:rsidR="00DB2B10">
        <w:lastRenderedPageBreak/>
        <w:t xml:space="preserve">His Father for the daunting task ahead, </w:t>
      </w:r>
      <w:r w:rsidR="006F180A">
        <w:t>ultimately He resolved to d</w:t>
      </w:r>
      <w:r w:rsidR="00DB2B10">
        <w:t xml:space="preserve">rink it, as record in </w:t>
      </w:r>
      <w:r w:rsidR="00DB2B10">
        <w:rPr>
          <w:u w:val="single"/>
        </w:rPr>
        <w:t>John 18:11</w:t>
      </w:r>
      <w:r w:rsidR="00DB2B10">
        <w:t xml:space="preserve">, </w:t>
      </w:r>
      <w:r w:rsidR="00DB2B10">
        <w:rPr>
          <w:i/>
        </w:rPr>
        <w:t xml:space="preserve">“…the cup which the Father has given Me, shall I not drink it?”  </w:t>
      </w:r>
      <w:r w:rsidR="00DB2B10">
        <w:t xml:space="preserve">Jesus asked God to </w:t>
      </w:r>
      <w:r w:rsidR="00DB2B10" w:rsidRPr="00DB2B10">
        <w:rPr>
          <w:b/>
        </w:rPr>
        <w:t xml:space="preserve">remove His </w:t>
      </w:r>
      <w:r w:rsidR="00DB2B10" w:rsidRPr="00DB2B10">
        <w:rPr>
          <w:b/>
          <w:i/>
        </w:rPr>
        <w:t xml:space="preserve">cup </w:t>
      </w:r>
      <w:r w:rsidR="00DB2B10" w:rsidRPr="00DB2B10">
        <w:rPr>
          <w:b/>
        </w:rPr>
        <w:t xml:space="preserve">of </w:t>
      </w:r>
      <w:r w:rsidR="00DB2B10" w:rsidRPr="00456C04">
        <w:rPr>
          <w:b/>
          <w:i/>
        </w:rPr>
        <w:t>pain, anguish, shame,</w:t>
      </w:r>
      <w:r w:rsidR="00DB2B10" w:rsidRPr="00DB2B10">
        <w:rPr>
          <w:b/>
        </w:rPr>
        <w:t xml:space="preserve"> and </w:t>
      </w:r>
      <w:r w:rsidR="00DB2B10" w:rsidRPr="00456C04">
        <w:rPr>
          <w:b/>
          <w:i/>
        </w:rPr>
        <w:t>death</w:t>
      </w:r>
      <w:r w:rsidR="00DB2B10" w:rsidRPr="00456C04">
        <w:rPr>
          <w:i/>
        </w:rPr>
        <w:t>;</w:t>
      </w:r>
      <w:r w:rsidR="00DB2B10">
        <w:t xml:space="preserve"> but instead, </w:t>
      </w:r>
      <w:r w:rsidR="00DB2B10" w:rsidRPr="00DB2B10">
        <w:rPr>
          <w:b/>
        </w:rPr>
        <w:t>Go</w:t>
      </w:r>
      <w:r w:rsidR="00DB2B10">
        <w:rPr>
          <w:b/>
        </w:rPr>
        <w:t xml:space="preserve">d provided the </w:t>
      </w:r>
      <w:r w:rsidR="00DB2B10" w:rsidRPr="00456C04">
        <w:rPr>
          <w:b/>
          <w:i/>
        </w:rPr>
        <w:t>strength, resolve,</w:t>
      </w:r>
      <w:r w:rsidR="00DB2B10" w:rsidRPr="00DB2B10">
        <w:rPr>
          <w:b/>
        </w:rPr>
        <w:t xml:space="preserve"> and </w:t>
      </w:r>
      <w:r w:rsidR="00DB2B10" w:rsidRPr="00456C04">
        <w:rPr>
          <w:b/>
          <w:i/>
        </w:rPr>
        <w:t>power</w:t>
      </w:r>
      <w:r w:rsidR="00DB2B10" w:rsidRPr="00DB2B10">
        <w:rPr>
          <w:b/>
        </w:rPr>
        <w:t xml:space="preserve"> to </w:t>
      </w:r>
      <w:r w:rsidR="00DB2B10" w:rsidRPr="00456C04">
        <w:rPr>
          <w:b/>
          <w:i/>
        </w:rPr>
        <w:t>face</w:t>
      </w:r>
      <w:r w:rsidR="00DB2B10" w:rsidRPr="00DB2B10">
        <w:rPr>
          <w:b/>
        </w:rPr>
        <w:t xml:space="preserve"> and </w:t>
      </w:r>
      <w:r w:rsidR="00DB2B10" w:rsidRPr="00456C04">
        <w:rPr>
          <w:b/>
          <w:i/>
        </w:rPr>
        <w:t>endure</w:t>
      </w:r>
      <w:r w:rsidR="00DB2B10" w:rsidRPr="00DB2B10">
        <w:rPr>
          <w:b/>
        </w:rPr>
        <w:t xml:space="preserve"> it. </w:t>
      </w:r>
    </w:p>
    <w:p w14:paraId="3D6B3833" w14:textId="58B2EA5E" w:rsidR="00A30F2C" w:rsidRPr="00A30F2C" w:rsidRDefault="00A30F2C" w:rsidP="00C579B5">
      <w:pPr>
        <w:spacing w:after="120"/>
      </w:pPr>
      <w:r>
        <w:t xml:space="preserve">The Israelites prayed that God </w:t>
      </w:r>
      <w:r>
        <w:rPr>
          <w:i/>
        </w:rPr>
        <w:t xml:space="preserve">remove the consequences </w:t>
      </w:r>
      <w:r w:rsidR="00456C04">
        <w:t xml:space="preserve">of their sin; </w:t>
      </w:r>
      <w:r>
        <w:t xml:space="preserve">God provided a cure.  Paul prayed that God </w:t>
      </w:r>
      <w:r>
        <w:rPr>
          <w:i/>
        </w:rPr>
        <w:t xml:space="preserve">remove the hardships/impediments </w:t>
      </w:r>
      <w:r w:rsidR="00456C04">
        <w:t>from his life;</w:t>
      </w:r>
      <w:r>
        <w:t xml:space="preserve"> God provided grace and power.  Jesus prayed that God </w:t>
      </w:r>
      <w:r w:rsidR="00456C04">
        <w:rPr>
          <w:i/>
        </w:rPr>
        <w:t>remove the agony of death;</w:t>
      </w:r>
      <w:r>
        <w:rPr>
          <w:i/>
        </w:rPr>
        <w:t xml:space="preserve"> </w:t>
      </w:r>
      <w:r>
        <w:t xml:space="preserve">God provided strength and resolve.  </w:t>
      </w:r>
      <w:r w:rsidRPr="00456C04">
        <w:rPr>
          <w:b/>
        </w:rPr>
        <w:t xml:space="preserve">Are there things you are asking God to </w:t>
      </w:r>
      <w:r w:rsidRPr="00456C04">
        <w:rPr>
          <w:b/>
          <w:i/>
        </w:rPr>
        <w:t xml:space="preserve">remove </w:t>
      </w:r>
      <w:r w:rsidR="00E83F8C" w:rsidRPr="00456C04">
        <w:rPr>
          <w:b/>
        </w:rPr>
        <w:t>from your life for which</w:t>
      </w:r>
      <w:r w:rsidR="00D8259E" w:rsidRPr="00456C04">
        <w:rPr>
          <w:b/>
        </w:rPr>
        <w:t xml:space="preserve"> He is providing </w:t>
      </w:r>
      <w:r w:rsidR="00D02C46" w:rsidRPr="00456C04">
        <w:rPr>
          <w:b/>
        </w:rPr>
        <w:t xml:space="preserve">a </w:t>
      </w:r>
      <w:r w:rsidRPr="00456C04">
        <w:rPr>
          <w:b/>
        </w:rPr>
        <w:t>cure</w:t>
      </w:r>
      <w:r w:rsidR="00D02C46" w:rsidRPr="00456C04">
        <w:rPr>
          <w:b/>
        </w:rPr>
        <w:t xml:space="preserve"> that requires your faith and obedience</w:t>
      </w:r>
      <w:r w:rsidRPr="00456C04">
        <w:rPr>
          <w:b/>
        </w:rPr>
        <w:t xml:space="preserve">, </w:t>
      </w:r>
      <w:r w:rsidR="00D02C46" w:rsidRPr="00456C04">
        <w:rPr>
          <w:b/>
        </w:rPr>
        <w:t xml:space="preserve">or for which He is providing the requisite </w:t>
      </w:r>
      <w:r w:rsidRPr="00456C04">
        <w:rPr>
          <w:b/>
        </w:rPr>
        <w:t xml:space="preserve">grace, power, strength, and resolve to overcome instead?  </w:t>
      </w:r>
      <w:r>
        <w:t xml:space="preserve">The point isn’t that we shouldn’t be entreating the Father to </w:t>
      </w:r>
      <w:r>
        <w:rPr>
          <w:i/>
        </w:rPr>
        <w:t xml:space="preserve">remove </w:t>
      </w:r>
      <w:r>
        <w:t>these thi</w:t>
      </w:r>
      <w:r w:rsidR="00E83F8C">
        <w:t>ngs from our lives- we ab</w:t>
      </w:r>
      <w:r w:rsidR="00C772A4">
        <w:t>solutely should do so, just as did</w:t>
      </w:r>
      <w:r w:rsidR="00E83F8C">
        <w:t xml:space="preserve"> the</w:t>
      </w:r>
      <w:r w:rsidR="00C772A4">
        <w:t xml:space="preserve"> Israelites, Paul, and Jesus</w:t>
      </w:r>
      <w:r w:rsidR="00456C04">
        <w:t xml:space="preserve">.  </w:t>
      </w:r>
      <w:r w:rsidR="00456C04" w:rsidRPr="00456C04">
        <w:rPr>
          <w:b/>
        </w:rPr>
        <w:t>Instead</w:t>
      </w:r>
      <w:r w:rsidR="00E83F8C" w:rsidRPr="00456C04">
        <w:rPr>
          <w:b/>
        </w:rPr>
        <w:t xml:space="preserve">, </w:t>
      </w:r>
      <w:r w:rsidR="00456C04" w:rsidRPr="00456C04">
        <w:rPr>
          <w:b/>
        </w:rPr>
        <w:t xml:space="preserve">the point is that </w:t>
      </w:r>
      <w:r w:rsidR="00E83F8C" w:rsidRPr="00456C04">
        <w:rPr>
          <w:b/>
        </w:rPr>
        <w:t>we should a</w:t>
      </w:r>
      <w:r w:rsidR="00D8259E" w:rsidRPr="00456C04">
        <w:rPr>
          <w:b/>
        </w:rPr>
        <w:t xml:space="preserve">lso be receptive to </w:t>
      </w:r>
      <w:r w:rsidR="00E83F8C" w:rsidRPr="00456C04">
        <w:rPr>
          <w:b/>
        </w:rPr>
        <w:t xml:space="preserve">God’s provision of help to overcome should His reply require such instead of removal. </w:t>
      </w:r>
      <w:r w:rsidR="00E83F8C">
        <w:t xml:space="preserve"> </w:t>
      </w:r>
      <w:r w:rsidR="00C01467">
        <w:t xml:space="preserve">Overcoming your own personal </w:t>
      </w:r>
      <w:r w:rsidR="00C01467">
        <w:rPr>
          <w:i/>
        </w:rPr>
        <w:t xml:space="preserve">serpent, thorn, </w:t>
      </w:r>
      <w:r w:rsidR="00C01467">
        <w:t xml:space="preserve">or </w:t>
      </w:r>
      <w:r w:rsidR="00C01467">
        <w:rPr>
          <w:i/>
        </w:rPr>
        <w:t>cup</w:t>
      </w:r>
      <w:r w:rsidR="00456C04">
        <w:t xml:space="preserve"> may not be easy. It probably won’t be!</w:t>
      </w:r>
      <w:r w:rsidR="00C01467">
        <w:t xml:space="preserve">  I</w:t>
      </w:r>
      <w:r w:rsidR="00E83F8C">
        <w:t>n</w:t>
      </w:r>
      <w:r w:rsidR="00456C04">
        <w:t xml:space="preserve"> fact</w:t>
      </w:r>
      <w:r w:rsidR="00E83F8C">
        <w:t>, it may be the most difficult thing you’ve ever faced</w:t>
      </w:r>
      <w:r w:rsidR="00D02C46">
        <w:t>,</w:t>
      </w:r>
      <w:r w:rsidR="00E83F8C">
        <w:t xml:space="preserve"> or even imagined.  But if it is God’s will, He will provide the means necessary</w:t>
      </w:r>
      <w:r w:rsidR="00C772A4">
        <w:t xml:space="preserve"> to overcome</w:t>
      </w:r>
      <w:r w:rsidR="00C01467">
        <w:t xml:space="preserve"> it</w:t>
      </w:r>
      <w:r w:rsidR="00E83F8C">
        <w:t>, so move forw</w:t>
      </w:r>
      <w:r w:rsidR="00D02C46">
        <w:t>ard</w:t>
      </w:r>
      <w:r w:rsidR="00C772A4">
        <w:t xml:space="preserve"> with resolute courage and confidence!</w:t>
      </w:r>
      <w:r w:rsidR="00D02C46">
        <w:t xml:space="preserve">  </w:t>
      </w:r>
      <w:r w:rsidR="00C01467">
        <w:rPr>
          <w:sz w:val="16"/>
        </w:rPr>
        <w:t xml:space="preserve">(Philip C. Strong; Viking Drive Church of Christ; </w:t>
      </w:r>
      <w:r w:rsidR="00C01467">
        <w:rPr>
          <w:rFonts w:eastAsia="Times New Roman"/>
          <w:bCs/>
          <w:sz w:val="16"/>
        </w:rPr>
        <w:t>3791 Viking Drive, Bossier C</w:t>
      </w:r>
      <w:bookmarkStart w:id="0" w:name="_GoBack"/>
      <w:bookmarkEnd w:id="0"/>
      <w:r w:rsidR="00C01467">
        <w:rPr>
          <w:rFonts w:eastAsia="Times New Roman"/>
          <w:bCs/>
          <w:sz w:val="16"/>
        </w:rPr>
        <w:t xml:space="preserve">ity, LA; </w:t>
      </w:r>
      <w:r w:rsidR="00C01467">
        <w:rPr>
          <w:sz w:val="16"/>
        </w:rPr>
        <w:t xml:space="preserve">online at </w:t>
      </w:r>
      <w:r w:rsidR="00C01467" w:rsidRPr="008B5A12">
        <w:rPr>
          <w:sz w:val="16"/>
          <w:u w:val="single"/>
        </w:rPr>
        <w:t>vikingdrivechurchofchrist.com</w:t>
      </w:r>
      <w:r w:rsidR="00C01467">
        <w:rPr>
          <w:sz w:val="16"/>
        </w:rPr>
        <w:t xml:space="preserve">; email to </w:t>
      </w:r>
      <w:r w:rsidR="00C01467">
        <w:rPr>
          <w:sz w:val="16"/>
          <w:u w:val="single"/>
        </w:rPr>
        <w:t>mrpcstrong@hotmail.com</w:t>
      </w:r>
      <w:r w:rsidR="00C01467">
        <w:rPr>
          <w:sz w:val="16"/>
        </w:rPr>
        <w:t>)</w:t>
      </w:r>
    </w:p>
    <w:sectPr w:rsidR="00A30F2C" w:rsidRPr="00A30F2C" w:rsidSect="00CE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B5"/>
    <w:rsid w:val="001E0331"/>
    <w:rsid w:val="001F1E63"/>
    <w:rsid w:val="00380069"/>
    <w:rsid w:val="0045002B"/>
    <w:rsid w:val="00456C04"/>
    <w:rsid w:val="00536BDA"/>
    <w:rsid w:val="00614CB7"/>
    <w:rsid w:val="006236A7"/>
    <w:rsid w:val="00692BA3"/>
    <w:rsid w:val="006F180A"/>
    <w:rsid w:val="00824798"/>
    <w:rsid w:val="008B6C5D"/>
    <w:rsid w:val="00A30F2C"/>
    <w:rsid w:val="00AC6CBE"/>
    <w:rsid w:val="00C01467"/>
    <w:rsid w:val="00C579B5"/>
    <w:rsid w:val="00C772A4"/>
    <w:rsid w:val="00CE78F0"/>
    <w:rsid w:val="00D02C46"/>
    <w:rsid w:val="00D8259E"/>
    <w:rsid w:val="00DB2B10"/>
    <w:rsid w:val="00E8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51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779</Words>
  <Characters>4445</Characters>
  <Application>Microsoft Macintosh Word</Application>
  <DocSecurity>0</DocSecurity>
  <Lines>37</Lines>
  <Paragraphs>10</Paragraphs>
  <ScaleCrop>false</ScaleCrop>
  <Company>Southside Church of Christ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2024-04-23T16:53:00Z</dcterms:created>
  <dcterms:modified xsi:type="dcterms:W3CDTF">2024-04-23T17:03:00Z</dcterms:modified>
</cp:coreProperties>
</file>