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6D7A1" w14:textId="77777777" w:rsidR="00824798" w:rsidRPr="00545F1E" w:rsidRDefault="00B13C64" w:rsidP="00F24150">
      <w:pPr>
        <w:spacing w:after="120"/>
        <w:jc w:val="center"/>
        <w:rPr>
          <w:b/>
        </w:rPr>
      </w:pPr>
      <w:r w:rsidRPr="00545F1E">
        <w:rPr>
          <w:b/>
        </w:rPr>
        <w:t>What is Truth?</w:t>
      </w:r>
    </w:p>
    <w:p w14:paraId="3CD4B135" w14:textId="34B08659" w:rsidR="00B13C64" w:rsidRPr="008C7750" w:rsidRDefault="00F24150" w:rsidP="00F24150">
      <w:pPr>
        <w:spacing w:after="120"/>
      </w:pPr>
      <w:proofErr w:type="gramStart"/>
      <w:r w:rsidRPr="00545F1E">
        <w:rPr>
          <w:u w:val="single"/>
        </w:rPr>
        <w:t>John 18:28-40</w:t>
      </w:r>
      <w:r w:rsidRPr="00545F1E">
        <w:t>.</w:t>
      </w:r>
      <w:proofErr w:type="gramEnd"/>
      <w:r w:rsidRPr="00545F1E">
        <w:t xml:space="preserve">  </w:t>
      </w:r>
      <w:r w:rsidR="00B13C64" w:rsidRPr="00545F1E">
        <w:t>Pilate’s question</w:t>
      </w:r>
      <w:r w:rsidRPr="00545F1E">
        <w:t xml:space="preserve">, </w:t>
      </w:r>
      <w:r w:rsidRPr="00545F1E">
        <w:rPr>
          <w:i/>
        </w:rPr>
        <w:t xml:space="preserve">“What is truth?” </w:t>
      </w:r>
      <w:r w:rsidR="00B13C64" w:rsidRPr="00545F1E">
        <w:t xml:space="preserve">may have been a </w:t>
      </w:r>
      <w:r w:rsidRPr="00545F1E">
        <w:t>sarcastic evasion</w:t>
      </w:r>
      <w:r w:rsidR="00545F1E">
        <w:t xml:space="preserve"> of the issue at hand</w:t>
      </w:r>
      <w:r w:rsidRPr="00545F1E">
        <w:t xml:space="preserve">, or </w:t>
      </w:r>
      <w:r w:rsidR="00545F1E">
        <w:t xml:space="preserve">it could have been </w:t>
      </w:r>
      <w:r w:rsidRPr="00545F1E">
        <w:t>born of sincere confusion and utter exasperation.</w:t>
      </w:r>
      <w:r w:rsidR="00545F1E">
        <w:t xml:space="preserve">  I do not know which it was, but have come to favor the latter given the specificity of </w:t>
      </w:r>
      <w:r w:rsidR="00545F1E">
        <w:rPr>
          <w:u w:val="single"/>
        </w:rPr>
        <w:t>Luke 23:14-22</w:t>
      </w:r>
      <w:r w:rsidR="00545F1E">
        <w:t xml:space="preserve"> in regard to his initial judgment and efforts to release Jesus.  Whatever Pilate’s motivation and meaning, his words have </w:t>
      </w:r>
      <w:r w:rsidR="00B13C64" w:rsidRPr="00545F1E">
        <w:t>become relevant for many today.</w:t>
      </w:r>
      <w:r w:rsidR="00545F1E">
        <w:t xml:space="preserve">  Consider</w:t>
      </w:r>
      <w:r w:rsidR="008C7750">
        <w:t>, for a few moments,</w:t>
      </w:r>
      <w:r w:rsidR="00545F1E">
        <w:t xml:space="preserve"> the </w:t>
      </w:r>
      <w:r w:rsidR="00ED602E">
        <w:t xml:space="preserve">uphill </w:t>
      </w:r>
      <w:r w:rsidR="00545F1E">
        <w:t xml:space="preserve">plight of the </w:t>
      </w:r>
      <w:r w:rsidR="00545F1E">
        <w:rPr>
          <w:i/>
        </w:rPr>
        <w:t xml:space="preserve">uninformed </w:t>
      </w:r>
      <w:r w:rsidR="00ED602E">
        <w:t>seeker of “truth” face</w:t>
      </w:r>
      <w:r w:rsidR="008C7750">
        <w:t xml:space="preserve">d then, and now.  What are our primary </w:t>
      </w:r>
      <w:r w:rsidR="008C7750">
        <w:rPr>
          <w:i/>
        </w:rPr>
        <w:t xml:space="preserve">sources </w:t>
      </w:r>
      <w:r w:rsidR="008C7750">
        <w:t xml:space="preserve">of “truth”?  In a “big picture” kind of </w:t>
      </w:r>
      <w:r w:rsidR="001C6E38">
        <w:t>way, I would suggest these four</w:t>
      </w:r>
      <w:r w:rsidR="008C7750">
        <w:t xml:space="preserve">: </w:t>
      </w:r>
      <w:r w:rsidR="008C7750">
        <w:rPr>
          <w:i/>
        </w:rPr>
        <w:t xml:space="preserve">News, Science, </w:t>
      </w:r>
      <w:r w:rsidR="001B3A54">
        <w:rPr>
          <w:i/>
        </w:rPr>
        <w:t xml:space="preserve">Religion, </w:t>
      </w:r>
      <w:r w:rsidR="001B3A54">
        <w:t xml:space="preserve">and </w:t>
      </w:r>
      <w:r w:rsidR="001B3A54">
        <w:rPr>
          <w:i/>
        </w:rPr>
        <w:t xml:space="preserve">Society.  </w:t>
      </w:r>
      <w:r w:rsidR="001B3A54">
        <w:t>D</w:t>
      </w:r>
      <w:r w:rsidR="008C7750">
        <w:t xml:space="preserve">on’t get </w:t>
      </w:r>
      <w:r w:rsidR="008C7750">
        <w:rPr>
          <w:i/>
        </w:rPr>
        <w:t xml:space="preserve">too far </w:t>
      </w:r>
      <w:r w:rsidR="008C7750">
        <w:t>ahead of me, but su</w:t>
      </w:r>
      <w:r w:rsidR="001B3A54">
        <w:t>rely you see the problem here!</w:t>
      </w:r>
    </w:p>
    <w:p w14:paraId="48932FF5" w14:textId="77777777" w:rsidR="008C7750" w:rsidRPr="00A17D32" w:rsidRDefault="008C7750" w:rsidP="00F24150">
      <w:pPr>
        <w:pStyle w:val="ListParagraph"/>
        <w:spacing w:after="120"/>
        <w:ind w:left="0"/>
        <w:contextualSpacing w:val="0"/>
      </w:pPr>
      <w:r w:rsidRPr="00A17D32">
        <w:t>I. “News”</w:t>
      </w:r>
    </w:p>
    <w:p w14:paraId="469F1F5C" w14:textId="590C2801" w:rsidR="00B13C64" w:rsidRPr="001B3A54" w:rsidRDefault="008C7750" w:rsidP="001B3A54">
      <w:pPr>
        <w:pStyle w:val="ListParagraph"/>
        <w:spacing w:after="120"/>
        <w:ind w:left="1008" w:hanging="288"/>
        <w:contextualSpacing w:val="0"/>
        <w:rPr>
          <w:i/>
        </w:rPr>
      </w:pPr>
      <w:r w:rsidRPr="00A17D32">
        <w:t xml:space="preserve">A. </w:t>
      </w:r>
      <w:r w:rsidR="00ED602E" w:rsidRPr="00A17D32">
        <w:t xml:space="preserve">Fake News- </w:t>
      </w:r>
      <w:r w:rsidR="00ED602E" w:rsidRPr="00A17D32">
        <w:rPr>
          <w:u w:val="single"/>
        </w:rPr>
        <w:t>Mark 14:55-</w:t>
      </w:r>
      <w:r w:rsidR="00BA446E" w:rsidRPr="00A17D32">
        <w:rPr>
          <w:u w:val="single"/>
        </w:rPr>
        <w:t>60</w:t>
      </w:r>
      <w:r w:rsidR="001B3A54">
        <w:t xml:space="preserve">, the </w:t>
      </w:r>
      <w:r w:rsidR="001B3A54">
        <w:rPr>
          <w:i/>
        </w:rPr>
        <w:t xml:space="preserve">chief priests </w:t>
      </w:r>
      <w:r w:rsidR="001B3A54">
        <w:t xml:space="preserve">and </w:t>
      </w:r>
      <w:r w:rsidR="001B3A54">
        <w:rPr>
          <w:i/>
        </w:rPr>
        <w:t>the whole Council “kept trying to obtain testimony against Jesus to put Him to death…”</w:t>
      </w:r>
    </w:p>
    <w:p w14:paraId="6182F5D8" w14:textId="57DF1880" w:rsidR="00B13C64" w:rsidRPr="007E17D0" w:rsidRDefault="008C7750" w:rsidP="008C7750">
      <w:pPr>
        <w:pStyle w:val="ListParagraph"/>
        <w:spacing w:after="120"/>
        <w:contextualSpacing w:val="0"/>
      </w:pPr>
      <w:r w:rsidRPr="00A17D32">
        <w:t xml:space="preserve">B. </w:t>
      </w:r>
      <w:r w:rsidR="00ED602E" w:rsidRPr="00A17D32">
        <w:t>Biased N</w:t>
      </w:r>
      <w:r w:rsidR="00B13C64" w:rsidRPr="00A17D32">
        <w:t>ews</w:t>
      </w:r>
      <w:r w:rsidR="00ED602E" w:rsidRPr="00A17D32">
        <w:t>-</w:t>
      </w:r>
      <w:r w:rsidR="00BA446E" w:rsidRPr="00A17D32">
        <w:t xml:space="preserve"> </w:t>
      </w:r>
      <w:r w:rsidR="00BD3934" w:rsidRPr="00A17D32">
        <w:rPr>
          <w:u w:val="single"/>
        </w:rPr>
        <w:t>Luke 23:2</w:t>
      </w:r>
      <w:r w:rsidR="007E17D0">
        <w:t xml:space="preserve">, the </w:t>
      </w:r>
      <w:r w:rsidR="007E17D0">
        <w:rPr>
          <w:i/>
        </w:rPr>
        <w:t xml:space="preserve">charges </w:t>
      </w:r>
      <w:r w:rsidR="007E17D0">
        <w:t xml:space="preserve">(better, </w:t>
      </w:r>
      <w:r w:rsidR="007E17D0">
        <w:rPr>
          <w:i/>
        </w:rPr>
        <w:t>accusations</w:t>
      </w:r>
      <w:r w:rsidR="007E17D0">
        <w:t>) proffered to Pilate.</w:t>
      </w:r>
    </w:p>
    <w:p w14:paraId="536F719A" w14:textId="77777777" w:rsidR="00BA446E" w:rsidRPr="00A17D32" w:rsidRDefault="00BA446E" w:rsidP="008C7750">
      <w:pPr>
        <w:pStyle w:val="ListParagraph"/>
        <w:numPr>
          <w:ilvl w:val="0"/>
          <w:numId w:val="2"/>
        </w:numPr>
        <w:spacing w:after="120"/>
        <w:ind w:left="1440"/>
        <w:contextualSpacing w:val="0"/>
      </w:pPr>
      <w:r w:rsidRPr="00A17D32">
        <w:rPr>
          <w:i/>
        </w:rPr>
        <w:t>“</w:t>
      </w:r>
      <w:proofErr w:type="gramStart"/>
      <w:r w:rsidRPr="00A17D32">
        <w:rPr>
          <w:i/>
        </w:rPr>
        <w:t>misleading</w:t>
      </w:r>
      <w:proofErr w:type="gramEnd"/>
      <w:r w:rsidRPr="00A17D32">
        <w:rPr>
          <w:i/>
        </w:rPr>
        <w:t xml:space="preserve"> our nation,” </w:t>
      </w:r>
      <w:r w:rsidRPr="00A17D32">
        <w:rPr>
          <w:u w:val="single"/>
        </w:rPr>
        <w:t>cf. Luke 23:14</w:t>
      </w:r>
    </w:p>
    <w:p w14:paraId="28446810" w14:textId="77777777" w:rsidR="00BA446E" w:rsidRPr="00A17D32" w:rsidRDefault="00BA446E" w:rsidP="008C7750">
      <w:pPr>
        <w:pStyle w:val="ListParagraph"/>
        <w:numPr>
          <w:ilvl w:val="0"/>
          <w:numId w:val="2"/>
        </w:numPr>
        <w:spacing w:after="120"/>
        <w:ind w:left="1440"/>
        <w:contextualSpacing w:val="0"/>
      </w:pPr>
      <w:r w:rsidRPr="00A17D32">
        <w:rPr>
          <w:i/>
        </w:rPr>
        <w:t>“</w:t>
      </w:r>
      <w:proofErr w:type="gramStart"/>
      <w:r w:rsidRPr="00A17D32">
        <w:rPr>
          <w:i/>
        </w:rPr>
        <w:t>forbidding</w:t>
      </w:r>
      <w:proofErr w:type="gramEnd"/>
      <w:r w:rsidRPr="00A17D32">
        <w:rPr>
          <w:i/>
        </w:rPr>
        <w:t xml:space="preserve"> to pay taxes to Caesar,” </w:t>
      </w:r>
      <w:r w:rsidRPr="00A17D32">
        <w:rPr>
          <w:u w:val="single"/>
        </w:rPr>
        <w:t>cf. Luke 20:22-26</w:t>
      </w:r>
    </w:p>
    <w:p w14:paraId="48B4C729" w14:textId="33439847" w:rsidR="00BA446E" w:rsidRPr="00A17D32" w:rsidRDefault="00BD3934" w:rsidP="008C7750">
      <w:pPr>
        <w:pStyle w:val="ListParagraph"/>
        <w:numPr>
          <w:ilvl w:val="0"/>
          <w:numId w:val="2"/>
        </w:numPr>
        <w:spacing w:after="120"/>
        <w:ind w:left="1440"/>
        <w:contextualSpacing w:val="0"/>
      </w:pPr>
      <w:r w:rsidRPr="00A17D32">
        <w:rPr>
          <w:i/>
        </w:rPr>
        <w:t xml:space="preserve">“He Himself is Christ, a King,” </w:t>
      </w:r>
      <w:r w:rsidRPr="00A17D32">
        <w:rPr>
          <w:u w:val="single"/>
        </w:rPr>
        <w:t>cf. Luke 23:3</w:t>
      </w:r>
      <w:r w:rsidRPr="00A17D32">
        <w:t xml:space="preserve">; </w:t>
      </w:r>
      <w:r w:rsidRPr="00A17D32">
        <w:rPr>
          <w:u w:val="single"/>
        </w:rPr>
        <w:t>John 18:33-37</w:t>
      </w:r>
      <w:r w:rsidR="00BA446E" w:rsidRPr="00A17D32">
        <w:rPr>
          <w:u w:val="single"/>
        </w:rPr>
        <w:t xml:space="preserve"> </w:t>
      </w:r>
    </w:p>
    <w:p w14:paraId="4335A752" w14:textId="542F948B" w:rsidR="00BD3934" w:rsidRPr="00A17D32" w:rsidRDefault="00BD3934" w:rsidP="001B3A54">
      <w:pPr>
        <w:spacing w:after="240"/>
        <w:ind w:left="1080"/>
      </w:pPr>
      <w:r w:rsidRPr="00A17D32">
        <w:t xml:space="preserve">The real purpose was revealed in </w:t>
      </w:r>
      <w:r w:rsidRPr="00A17D32">
        <w:rPr>
          <w:u w:val="single"/>
        </w:rPr>
        <w:t>John 18:29-32</w:t>
      </w:r>
      <w:r w:rsidRPr="00A17D32">
        <w:t>.</w:t>
      </w:r>
    </w:p>
    <w:p w14:paraId="29FAA771" w14:textId="77777777" w:rsidR="008C7750" w:rsidRPr="00A17D32" w:rsidRDefault="008C7750" w:rsidP="00F24150">
      <w:pPr>
        <w:pStyle w:val="ListParagraph"/>
        <w:spacing w:after="120"/>
        <w:ind w:left="0"/>
        <w:contextualSpacing w:val="0"/>
      </w:pPr>
      <w:r w:rsidRPr="00A17D32">
        <w:t>II. “Science”</w:t>
      </w:r>
    </w:p>
    <w:p w14:paraId="781E4F1C" w14:textId="21456EE6" w:rsidR="00B13C64" w:rsidRPr="007E17D0" w:rsidRDefault="008C7750" w:rsidP="008C7750">
      <w:pPr>
        <w:pStyle w:val="ListParagraph"/>
        <w:spacing w:after="120"/>
        <w:contextualSpacing w:val="0"/>
      </w:pPr>
      <w:r w:rsidRPr="00A17D32">
        <w:t xml:space="preserve">A. </w:t>
      </w:r>
      <w:r w:rsidR="00ED602E" w:rsidRPr="00A17D32">
        <w:t>Fake/B</w:t>
      </w:r>
      <w:r w:rsidR="00732C80" w:rsidRPr="00A17D32">
        <w:t>ad</w:t>
      </w:r>
      <w:r w:rsidR="003A461C">
        <w:t xml:space="preserve"> </w:t>
      </w:r>
      <w:r w:rsidR="00ED602E" w:rsidRPr="00A17D32">
        <w:t>S</w:t>
      </w:r>
      <w:r w:rsidR="003A461C">
        <w:t>cience</w:t>
      </w:r>
      <w:r w:rsidR="00ED602E" w:rsidRPr="00A17D32">
        <w:t>-</w:t>
      </w:r>
      <w:r w:rsidR="00BD3934" w:rsidRPr="00A17D32">
        <w:t xml:space="preserve"> </w:t>
      </w:r>
      <w:r w:rsidR="00BD3934" w:rsidRPr="00A17D32">
        <w:rPr>
          <w:u w:val="single"/>
        </w:rPr>
        <w:t>Matt.12</w:t>
      </w:r>
      <w:proofErr w:type="gramStart"/>
      <w:r w:rsidR="00BD3934" w:rsidRPr="00A17D32">
        <w:rPr>
          <w:u w:val="single"/>
        </w:rPr>
        <w:t>:22</w:t>
      </w:r>
      <w:proofErr w:type="gramEnd"/>
      <w:r w:rsidR="00BD3934" w:rsidRPr="00A17D32">
        <w:rPr>
          <w:u w:val="single"/>
        </w:rPr>
        <w:t>-29</w:t>
      </w:r>
      <w:r w:rsidR="007E17D0">
        <w:t xml:space="preserve">, their </w:t>
      </w:r>
      <w:r w:rsidR="007E17D0">
        <w:rPr>
          <w:i/>
        </w:rPr>
        <w:t xml:space="preserve">faulty logic/reasoning </w:t>
      </w:r>
      <w:r w:rsidR="007E17D0">
        <w:t>is revealed.</w:t>
      </w:r>
    </w:p>
    <w:p w14:paraId="4601DCE0" w14:textId="050EBBC0" w:rsidR="001C6E38" w:rsidRPr="007E17D0" w:rsidRDefault="008C7750" w:rsidP="007E17D0">
      <w:pPr>
        <w:pStyle w:val="ListParagraph"/>
        <w:spacing w:after="240"/>
        <w:ind w:left="1008" w:hanging="288"/>
        <w:contextualSpacing w:val="0"/>
        <w:rPr>
          <w:u w:val="single"/>
        </w:rPr>
      </w:pPr>
      <w:r w:rsidRPr="00A17D32">
        <w:t xml:space="preserve">B. </w:t>
      </w:r>
      <w:r w:rsidR="003A461C">
        <w:t xml:space="preserve">Biased </w:t>
      </w:r>
      <w:r w:rsidR="00ED602E" w:rsidRPr="00A17D32">
        <w:t>S</w:t>
      </w:r>
      <w:r w:rsidR="003A461C">
        <w:t>cience</w:t>
      </w:r>
      <w:r w:rsidR="00ED602E" w:rsidRPr="00A17D32">
        <w:t>-</w:t>
      </w:r>
      <w:r w:rsidR="007E17D0">
        <w:t xml:space="preserve"> </w:t>
      </w:r>
      <w:r w:rsidR="00BD3934" w:rsidRPr="00A17D32">
        <w:rPr>
          <w:u w:val="single"/>
        </w:rPr>
        <w:t>John 9:</w:t>
      </w:r>
      <w:r w:rsidRPr="00A17D32">
        <w:rPr>
          <w:u w:val="single"/>
        </w:rPr>
        <w:t>1-34</w:t>
      </w:r>
      <w:r w:rsidRPr="00A17D32">
        <w:t xml:space="preserve"> (especially </w:t>
      </w:r>
      <w:r w:rsidR="001B3A54">
        <w:rPr>
          <w:u w:val="single"/>
        </w:rPr>
        <w:t>vv.8-9</w:t>
      </w:r>
      <w:proofErr w:type="gramStart"/>
      <w:r w:rsidR="001B3A54">
        <w:rPr>
          <w:u w:val="single"/>
        </w:rPr>
        <w:t>,16,31,34</w:t>
      </w:r>
      <w:proofErr w:type="gramEnd"/>
      <w:r w:rsidRPr="001B3A54">
        <w:t>)</w:t>
      </w:r>
      <w:r w:rsidR="007E17D0">
        <w:t xml:space="preserve">, they seemed to have started with a </w:t>
      </w:r>
      <w:r w:rsidR="007E17D0">
        <w:rPr>
          <w:i/>
        </w:rPr>
        <w:t>conclusion</w:t>
      </w:r>
      <w:r w:rsidR="007E17D0">
        <w:t xml:space="preserve"> and then only considered “evidence” that supported it rather than the other way around.</w:t>
      </w:r>
    </w:p>
    <w:p w14:paraId="460F5E3E" w14:textId="5428D8A4" w:rsidR="008C7750" w:rsidRPr="00A17D32" w:rsidRDefault="001C6E38" w:rsidP="00F24150">
      <w:pPr>
        <w:pStyle w:val="ListParagraph"/>
        <w:spacing w:after="120"/>
        <w:ind w:left="0"/>
        <w:contextualSpacing w:val="0"/>
      </w:pPr>
      <w:r w:rsidRPr="00A17D32">
        <w:t>III</w:t>
      </w:r>
      <w:r w:rsidR="008C7750" w:rsidRPr="00A17D32">
        <w:t xml:space="preserve">. </w:t>
      </w:r>
      <w:r w:rsidRPr="00A17D32">
        <w:t>“</w:t>
      </w:r>
      <w:r w:rsidR="008C7750" w:rsidRPr="00A17D32">
        <w:t>Religion</w:t>
      </w:r>
      <w:r w:rsidRPr="00A17D32">
        <w:t>”</w:t>
      </w:r>
    </w:p>
    <w:p w14:paraId="1CDA3D29" w14:textId="69B8B48F" w:rsidR="00B13C64" w:rsidRPr="004E6AC4" w:rsidRDefault="008C7750" w:rsidP="004E6AC4">
      <w:pPr>
        <w:pStyle w:val="ListParagraph"/>
        <w:spacing w:after="120"/>
        <w:ind w:left="1008" w:hanging="288"/>
        <w:contextualSpacing w:val="0"/>
      </w:pPr>
      <w:r w:rsidRPr="00A17D32">
        <w:t xml:space="preserve">A. </w:t>
      </w:r>
      <w:r w:rsidR="00ED602E" w:rsidRPr="00A17D32">
        <w:t>Fake R</w:t>
      </w:r>
      <w:r w:rsidR="00B13C64" w:rsidRPr="00A17D32">
        <w:t>eligion</w:t>
      </w:r>
      <w:r w:rsidR="00ED602E" w:rsidRPr="00A17D32">
        <w:t>-</w:t>
      </w:r>
      <w:r w:rsidR="00BD3934" w:rsidRPr="00A17D32">
        <w:t xml:space="preserve"> </w:t>
      </w:r>
      <w:r w:rsidR="005061D7" w:rsidRPr="00A17D32">
        <w:rPr>
          <w:u w:val="single"/>
        </w:rPr>
        <w:t>Matt.23</w:t>
      </w:r>
      <w:proofErr w:type="gramStart"/>
      <w:r w:rsidR="005061D7" w:rsidRPr="00A17D32">
        <w:rPr>
          <w:u w:val="single"/>
        </w:rPr>
        <w:t>:13</w:t>
      </w:r>
      <w:proofErr w:type="gramEnd"/>
      <w:r w:rsidR="005061D7" w:rsidRPr="00A17D32">
        <w:rPr>
          <w:u w:val="single"/>
        </w:rPr>
        <w:t>-33</w:t>
      </w:r>
      <w:r w:rsidR="007E17D0">
        <w:t xml:space="preserve">, </w:t>
      </w:r>
      <w:r w:rsidR="004E6AC4">
        <w:rPr>
          <w:i/>
        </w:rPr>
        <w:t xml:space="preserve">converts, prestige, </w:t>
      </w:r>
      <w:r w:rsidR="004E6AC4">
        <w:t xml:space="preserve">and </w:t>
      </w:r>
      <w:r w:rsidR="004E6AC4">
        <w:rPr>
          <w:i/>
        </w:rPr>
        <w:t xml:space="preserve">power </w:t>
      </w:r>
      <w:r w:rsidR="004E6AC4">
        <w:t>were the objectives rather than truth.</w:t>
      </w:r>
    </w:p>
    <w:p w14:paraId="756E1CCE" w14:textId="4A1A6877" w:rsidR="005061D7" w:rsidRPr="007E17D0" w:rsidRDefault="008C7750" w:rsidP="001B3A54">
      <w:pPr>
        <w:pStyle w:val="ListParagraph"/>
        <w:spacing w:after="240"/>
        <w:contextualSpacing w:val="0"/>
        <w:rPr>
          <w:i/>
        </w:rPr>
      </w:pPr>
      <w:r w:rsidRPr="00A17D32">
        <w:t xml:space="preserve">B. </w:t>
      </w:r>
      <w:r w:rsidR="00ED602E" w:rsidRPr="00A17D32">
        <w:t>Biased R</w:t>
      </w:r>
      <w:r w:rsidR="00B13C64" w:rsidRPr="00A17D32">
        <w:t>eligion</w:t>
      </w:r>
      <w:r w:rsidR="00ED602E" w:rsidRPr="00A17D32">
        <w:t>-</w:t>
      </w:r>
      <w:r w:rsidR="005061D7" w:rsidRPr="00A17D32">
        <w:t xml:space="preserve"> </w:t>
      </w:r>
      <w:r w:rsidR="005061D7" w:rsidRPr="00A17D32">
        <w:rPr>
          <w:u w:val="single"/>
        </w:rPr>
        <w:t>John 11:38-48</w:t>
      </w:r>
      <w:r w:rsidR="007E17D0">
        <w:rPr>
          <w:u w:val="single"/>
        </w:rPr>
        <w:t>,53,57</w:t>
      </w:r>
      <w:r w:rsidR="007E17D0">
        <w:t xml:space="preserve">, </w:t>
      </w:r>
      <w:r w:rsidR="007E17D0">
        <w:rPr>
          <w:i/>
        </w:rPr>
        <w:t>truth</w:t>
      </w:r>
      <w:r w:rsidR="007E17D0">
        <w:t xml:space="preserve"> was supplanted with </w:t>
      </w:r>
      <w:r w:rsidR="007E17D0">
        <w:rPr>
          <w:i/>
        </w:rPr>
        <w:t>expediency.</w:t>
      </w:r>
    </w:p>
    <w:p w14:paraId="267E3DD4" w14:textId="7C0E26B4" w:rsidR="001C6E38" w:rsidRPr="00A17D32" w:rsidRDefault="001C6E38" w:rsidP="001C6E38">
      <w:pPr>
        <w:pStyle w:val="ListParagraph"/>
        <w:spacing w:after="120"/>
        <w:ind w:left="0"/>
        <w:contextualSpacing w:val="0"/>
      </w:pPr>
      <w:r w:rsidRPr="00A17D32">
        <w:t>IV. “Society”</w:t>
      </w:r>
      <w:r w:rsidR="005061D7" w:rsidRPr="00A17D32">
        <w:t xml:space="preserve"> (as a result of the above absence of “truth”)</w:t>
      </w:r>
    </w:p>
    <w:p w14:paraId="051DAD0B" w14:textId="1A2DE3BA" w:rsidR="001C6E38" w:rsidRPr="001B3A54" w:rsidRDefault="003A408E" w:rsidP="001B3A54">
      <w:pPr>
        <w:pStyle w:val="ListParagraph"/>
        <w:numPr>
          <w:ilvl w:val="0"/>
          <w:numId w:val="4"/>
        </w:numPr>
        <w:spacing w:after="120"/>
        <w:contextualSpacing w:val="0"/>
        <w:rPr>
          <w:u w:val="single"/>
        </w:rPr>
      </w:pPr>
      <w:r w:rsidRPr="001B3A54">
        <w:t>Misguided</w:t>
      </w:r>
      <w:r w:rsidR="003A461C" w:rsidRPr="001B3A54">
        <w:t xml:space="preserve"> Society</w:t>
      </w:r>
      <w:r w:rsidR="001C6E38" w:rsidRPr="001B3A54">
        <w:t xml:space="preserve">- </w:t>
      </w:r>
      <w:r w:rsidR="001C6E38" w:rsidRPr="001B3A54">
        <w:rPr>
          <w:u w:val="single"/>
        </w:rPr>
        <w:t>Matt.16</w:t>
      </w:r>
      <w:proofErr w:type="gramStart"/>
      <w:r w:rsidR="001C6E38" w:rsidRPr="001B3A54">
        <w:rPr>
          <w:u w:val="single"/>
        </w:rPr>
        <w:t>:13</w:t>
      </w:r>
      <w:proofErr w:type="gramEnd"/>
      <w:r w:rsidR="001C6E38" w:rsidRPr="001B3A54">
        <w:rPr>
          <w:u w:val="single"/>
        </w:rPr>
        <w:t>-14</w:t>
      </w:r>
      <w:r w:rsidR="004E6AC4">
        <w:t xml:space="preserve">, they had seen to miracles and heard the testimony, but missed the point! </w:t>
      </w:r>
    </w:p>
    <w:p w14:paraId="49F4A5AF" w14:textId="430B92FF" w:rsidR="003A408E" w:rsidRPr="00A17D32" w:rsidRDefault="003A461C" w:rsidP="001B3A54">
      <w:pPr>
        <w:pStyle w:val="ListParagraph"/>
        <w:numPr>
          <w:ilvl w:val="0"/>
          <w:numId w:val="4"/>
        </w:numPr>
        <w:spacing w:after="240"/>
        <w:contextualSpacing w:val="0"/>
        <w:rPr>
          <w:u w:val="single"/>
        </w:rPr>
      </w:pPr>
      <w:r w:rsidRPr="001B3A54">
        <w:t>Rebellious</w:t>
      </w:r>
      <w:r>
        <w:t xml:space="preserve"> Society</w:t>
      </w:r>
      <w:r w:rsidR="005061D7" w:rsidRPr="00A17D32">
        <w:t xml:space="preserve">- </w:t>
      </w:r>
      <w:r w:rsidR="005061D7" w:rsidRPr="00A17D32">
        <w:rPr>
          <w:u w:val="single"/>
        </w:rPr>
        <w:t>Matt.23</w:t>
      </w:r>
      <w:proofErr w:type="gramStart"/>
      <w:r w:rsidR="005061D7" w:rsidRPr="00A17D32">
        <w:rPr>
          <w:u w:val="single"/>
        </w:rPr>
        <w:t>:34</w:t>
      </w:r>
      <w:proofErr w:type="gramEnd"/>
      <w:r w:rsidR="005061D7" w:rsidRPr="00A17D32">
        <w:rPr>
          <w:u w:val="single"/>
        </w:rPr>
        <w:t>-38</w:t>
      </w:r>
      <w:r w:rsidR="00854EBF">
        <w:t xml:space="preserve">, perhaps as a result of all of the above (failures to arrive at “truth” through </w:t>
      </w:r>
      <w:r w:rsidR="00854EBF">
        <w:rPr>
          <w:i/>
        </w:rPr>
        <w:t xml:space="preserve">news, science, </w:t>
      </w:r>
      <w:r w:rsidR="00854EBF">
        <w:t xml:space="preserve">or </w:t>
      </w:r>
      <w:r w:rsidR="00854EBF">
        <w:rPr>
          <w:i/>
        </w:rPr>
        <w:t>religion</w:t>
      </w:r>
      <w:r w:rsidR="00854EBF">
        <w:t>), rebellion resulted.</w:t>
      </w:r>
    </w:p>
    <w:p w14:paraId="45EFC233" w14:textId="1382351A" w:rsidR="005061D7" w:rsidRPr="00A17D32" w:rsidRDefault="005061D7" w:rsidP="005061D7">
      <w:pPr>
        <w:spacing w:after="120"/>
        <w:rPr>
          <w:rFonts w:eastAsia="Times New Roman" w:cs="Times New Roman"/>
          <w:i/>
        </w:rPr>
      </w:pPr>
      <w:r w:rsidRPr="00A17D32">
        <w:rPr>
          <w:rFonts w:eastAsia="Times New Roman" w:cs="Times New Roman"/>
        </w:rPr>
        <w:t>V.  So, “</w:t>
      </w:r>
      <w:r w:rsidRPr="00A17D32">
        <w:rPr>
          <w:rFonts w:eastAsia="Times New Roman" w:cs="Times New Roman"/>
          <w:i/>
        </w:rPr>
        <w:t>What</w:t>
      </w:r>
      <w:r w:rsidRPr="00A17D32">
        <w:rPr>
          <w:rFonts w:eastAsia="Times New Roman" w:cs="Times New Roman"/>
        </w:rPr>
        <w:t xml:space="preserve"> </w:t>
      </w:r>
      <w:r w:rsidRPr="00A17D32">
        <w:rPr>
          <w:rFonts w:eastAsia="Times New Roman" w:cs="Times New Roman"/>
          <w:i/>
          <w:u w:val="single"/>
        </w:rPr>
        <w:t>is</w:t>
      </w:r>
      <w:r w:rsidRPr="00A17D32">
        <w:rPr>
          <w:rFonts w:eastAsia="Times New Roman" w:cs="Times New Roman"/>
          <w:i/>
        </w:rPr>
        <w:t xml:space="preserve"> truth?”</w:t>
      </w:r>
    </w:p>
    <w:p w14:paraId="42077B21" w14:textId="0DA927CE" w:rsidR="00A17D32" w:rsidRPr="00A17D32" w:rsidRDefault="005061D7" w:rsidP="00A17D32">
      <w:pPr>
        <w:spacing w:after="120"/>
        <w:ind w:left="1080" w:hanging="360"/>
        <w:rPr>
          <w:rFonts w:eastAsia="Times New Roman" w:cs="Times New Roman"/>
        </w:rPr>
      </w:pPr>
      <w:r w:rsidRPr="00A17D32">
        <w:rPr>
          <w:rFonts w:eastAsia="Times New Roman" w:cs="Times New Roman"/>
        </w:rPr>
        <w:t xml:space="preserve">A. </w:t>
      </w:r>
      <w:r w:rsidR="001B3A54">
        <w:rPr>
          <w:rFonts w:eastAsia="Times New Roman" w:cs="Times New Roman"/>
          <w:i/>
        </w:rPr>
        <w:t xml:space="preserve">Natural Revelation: </w:t>
      </w:r>
      <w:r w:rsidR="001B3A54">
        <w:rPr>
          <w:rFonts w:eastAsia="Times New Roman" w:cs="Times New Roman"/>
        </w:rPr>
        <w:t>“nature”</w:t>
      </w:r>
      <w:r w:rsidR="00A17D32" w:rsidRPr="00A17D32">
        <w:rPr>
          <w:rFonts w:eastAsia="Times New Roman" w:cs="Times New Roman"/>
          <w:i/>
        </w:rPr>
        <w:t xml:space="preserve"> </w:t>
      </w:r>
      <w:r w:rsidR="00A17D32" w:rsidRPr="00A17D32">
        <w:rPr>
          <w:rFonts w:eastAsia="Times New Roman" w:cs="Times New Roman"/>
        </w:rPr>
        <w:t xml:space="preserve">reveals truth, </w:t>
      </w:r>
      <w:r w:rsidR="00A17D32" w:rsidRPr="00A17D32">
        <w:rPr>
          <w:rFonts w:eastAsia="Times New Roman" w:cs="Times New Roman"/>
          <w:u w:val="single"/>
        </w:rPr>
        <w:t>Rom.1</w:t>
      </w:r>
      <w:proofErr w:type="gramStart"/>
      <w:r w:rsidR="00A17D32" w:rsidRPr="00A17D32">
        <w:rPr>
          <w:rFonts w:eastAsia="Times New Roman" w:cs="Times New Roman"/>
          <w:u w:val="single"/>
        </w:rPr>
        <w:t>:18</w:t>
      </w:r>
      <w:proofErr w:type="gramEnd"/>
      <w:r w:rsidR="00A17D32" w:rsidRPr="00A17D32">
        <w:rPr>
          <w:rFonts w:eastAsia="Times New Roman" w:cs="Times New Roman"/>
          <w:u w:val="single"/>
        </w:rPr>
        <w:t>-23</w:t>
      </w:r>
      <w:r w:rsidR="00A17D32" w:rsidRPr="00A17D32">
        <w:rPr>
          <w:rFonts w:eastAsia="Times New Roman" w:cs="Times New Roman"/>
        </w:rPr>
        <w:t xml:space="preserve">.  Will you </w:t>
      </w:r>
      <w:r w:rsidR="00A17D32" w:rsidRPr="00A17D32">
        <w:rPr>
          <w:rFonts w:eastAsia="Times New Roman" w:cs="Times New Roman"/>
          <w:i/>
        </w:rPr>
        <w:t>submit</w:t>
      </w:r>
      <w:r w:rsidR="00A17D32" w:rsidRPr="00A17D32">
        <w:rPr>
          <w:rFonts w:eastAsia="Times New Roman" w:cs="Times New Roman"/>
        </w:rPr>
        <w:t xml:space="preserve"> to it, or </w:t>
      </w:r>
      <w:r w:rsidR="00A17D32" w:rsidRPr="00A17D32">
        <w:rPr>
          <w:rFonts w:eastAsia="Times New Roman" w:cs="Times New Roman"/>
          <w:i/>
        </w:rPr>
        <w:t>suppress</w:t>
      </w:r>
      <w:r w:rsidR="00A17D32" w:rsidRPr="00A17D32">
        <w:rPr>
          <w:rFonts w:eastAsia="Times New Roman" w:cs="Times New Roman"/>
        </w:rPr>
        <w:t xml:space="preserve"> it in unrighteousness? </w:t>
      </w:r>
    </w:p>
    <w:p w14:paraId="2882965C" w14:textId="77777777" w:rsidR="001B3A54" w:rsidRDefault="00A17D32" w:rsidP="00A17D32">
      <w:pPr>
        <w:spacing w:after="120"/>
        <w:ind w:left="1080" w:hanging="360"/>
        <w:rPr>
          <w:rFonts w:eastAsia="Times New Roman" w:cs="Times New Roman"/>
        </w:rPr>
      </w:pPr>
      <w:r w:rsidRPr="00A17D32">
        <w:rPr>
          <w:rFonts w:eastAsia="Times New Roman" w:cs="Times New Roman"/>
        </w:rPr>
        <w:t xml:space="preserve">B. </w:t>
      </w:r>
      <w:r w:rsidR="001B3A54">
        <w:rPr>
          <w:rFonts w:eastAsia="Times New Roman" w:cs="Times New Roman"/>
          <w:i/>
        </w:rPr>
        <w:t xml:space="preserve">Specific/Spiritual Revelation: </w:t>
      </w:r>
      <w:r w:rsidR="005061D7" w:rsidRPr="00A17D32">
        <w:rPr>
          <w:rFonts w:eastAsia="Times New Roman" w:cs="Times New Roman"/>
        </w:rPr>
        <w:t xml:space="preserve">God’s </w:t>
      </w:r>
      <w:r w:rsidR="001B3A54">
        <w:rPr>
          <w:rFonts w:eastAsia="Times New Roman" w:cs="Times New Roman"/>
        </w:rPr>
        <w:t xml:space="preserve">Spirit-inspired </w:t>
      </w:r>
      <w:r w:rsidR="005061D7" w:rsidRPr="00A17D32">
        <w:rPr>
          <w:rFonts w:eastAsia="Times New Roman" w:cs="Times New Roman"/>
        </w:rPr>
        <w:t xml:space="preserve">Word is truth, </w:t>
      </w:r>
      <w:r w:rsidR="005061D7" w:rsidRPr="00A17D32">
        <w:rPr>
          <w:rFonts w:eastAsia="Times New Roman" w:cs="Times New Roman"/>
          <w:u w:val="single"/>
        </w:rPr>
        <w:t>John 17:</w:t>
      </w:r>
      <w:r w:rsidRPr="00A17D32">
        <w:rPr>
          <w:rFonts w:eastAsia="Times New Roman" w:cs="Times New Roman"/>
          <w:u w:val="single"/>
        </w:rPr>
        <w:t>17</w:t>
      </w:r>
      <w:r w:rsidR="001B3A54">
        <w:rPr>
          <w:rFonts w:eastAsia="Times New Roman" w:cs="Times New Roman"/>
        </w:rPr>
        <w:t xml:space="preserve">; </w:t>
      </w:r>
      <w:r w:rsidR="001B3A54">
        <w:rPr>
          <w:rFonts w:eastAsia="Times New Roman" w:cs="Times New Roman"/>
          <w:u w:val="single"/>
        </w:rPr>
        <w:t>1Cor.2</w:t>
      </w:r>
      <w:proofErr w:type="gramStart"/>
      <w:r w:rsidR="001B3A54">
        <w:rPr>
          <w:rFonts w:eastAsia="Times New Roman" w:cs="Times New Roman"/>
          <w:u w:val="single"/>
        </w:rPr>
        <w:t>:10</w:t>
      </w:r>
      <w:proofErr w:type="gramEnd"/>
      <w:r w:rsidR="001B3A54">
        <w:rPr>
          <w:rFonts w:eastAsia="Times New Roman" w:cs="Times New Roman"/>
          <w:u w:val="single"/>
        </w:rPr>
        <w:t>-16</w:t>
      </w:r>
      <w:r w:rsidR="001B3A54">
        <w:rPr>
          <w:rFonts w:eastAsia="Times New Roman" w:cs="Times New Roman"/>
        </w:rPr>
        <w:t>.</w:t>
      </w:r>
      <w:r w:rsidRPr="00A17D32">
        <w:rPr>
          <w:rFonts w:eastAsia="Times New Roman" w:cs="Times New Roman"/>
        </w:rPr>
        <w:t xml:space="preserve">  </w:t>
      </w:r>
    </w:p>
    <w:p w14:paraId="0A8B1B77" w14:textId="6D840DD2" w:rsidR="00B13C64" w:rsidRDefault="001B3A54" w:rsidP="007E17D0">
      <w:pPr>
        <w:spacing w:after="120"/>
        <w:ind w:left="1080" w:hanging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C. </w:t>
      </w:r>
      <w:r w:rsidR="00A17D32" w:rsidRPr="00A17D32">
        <w:rPr>
          <w:rFonts w:eastAsia="Times New Roman" w:cs="Times New Roman"/>
        </w:rPr>
        <w:t xml:space="preserve">Will you reject it, </w:t>
      </w:r>
      <w:r w:rsidR="00A17D32" w:rsidRPr="00A17D32">
        <w:rPr>
          <w:rFonts w:eastAsia="Times New Roman" w:cs="Times New Roman"/>
          <w:u w:val="single"/>
        </w:rPr>
        <w:t>2Thess.2</w:t>
      </w:r>
      <w:proofErr w:type="gramStart"/>
      <w:r w:rsidR="00A17D32" w:rsidRPr="00A17D32">
        <w:rPr>
          <w:rFonts w:eastAsia="Times New Roman" w:cs="Times New Roman"/>
          <w:u w:val="single"/>
        </w:rPr>
        <w:t>:8</w:t>
      </w:r>
      <w:proofErr w:type="gramEnd"/>
      <w:r w:rsidR="00A17D32" w:rsidRPr="00A17D32">
        <w:rPr>
          <w:rFonts w:eastAsia="Times New Roman" w:cs="Times New Roman"/>
          <w:u w:val="single"/>
        </w:rPr>
        <w:t>-12</w:t>
      </w:r>
      <w:r w:rsidR="00A17D32" w:rsidRPr="00A17D32">
        <w:rPr>
          <w:rFonts w:eastAsia="Times New Roman" w:cs="Times New Roman"/>
        </w:rPr>
        <w:t xml:space="preserve">, or accept it, </w:t>
      </w:r>
      <w:r w:rsidR="00A17D32" w:rsidRPr="00A17D32">
        <w:rPr>
          <w:rFonts w:eastAsia="Times New Roman" w:cs="Times New Roman"/>
          <w:u w:val="single"/>
        </w:rPr>
        <w:t>2Thess.2:13-15</w:t>
      </w:r>
      <w:r w:rsidR="007E17D0">
        <w:rPr>
          <w:rFonts w:eastAsia="Times New Roman" w:cs="Times New Roman"/>
        </w:rPr>
        <w:t>?</w:t>
      </w:r>
    </w:p>
    <w:p w14:paraId="21C2A04E" w14:textId="2E1FE8F6" w:rsidR="00A0238D" w:rsidRPr="00A0238D" w:rsidRDefault="00A0238D" w:rsidP="007E17D0">
      <w:pPr>
        <w:spacing w:after="120"/>
        <w:ind w:left="1080" w:hanging="360"/>
      </w:pPr>
      <w:r>
        <w:rPr>
          <w:rFonts w:eastAsia="Times New Roman" w:cs="Times New Roman"/>
        </w:rPr>
        <w:t xml:space="preserve">D. Remember that the “truth” that </w:t>
      </w:r>
      <w:r>
        <w:rPr>
          <w:rFonts w:eastAsia="Times New Roman" w:cs="Times New Roman"/>
          <w:i/>
        </w:rPr>
        <w:t xml:space="preserve">saves </w:t>
      </w:r>
      <w:r>
        <w:rPr>
          <w:rFonts w:eastAsia="Times New Roman" w:cs="Times New Roman"/>
        </w:rPr>
        <w:t xml:space="preserve">is </w:t>
      </w:r>
      <w:r>
        <w:rPr>
          <w:rFonts w:eastAsia="Times New Roman" w:cs="Times New Roman"/>
          <w:i/>
        </w:rPr>
        <w:t xml:space="preserve">known </w:t>
      </w:r>
      <w:r>
        <w:rPr>
          <w:rFonts w:eastAsia="Times New Roman" w:cs="Times New Roman"/>
        </w:rPr>
        <w:t xml:space="preserve">and </w:t>
      </w:r>
      <w:r>
        <w:rPr>
          <w:rFonts w:eastAsia="Times New Roman" w:cs="Times New Roman"/>
          <w:i/>
        </w:rPr>
        <w:t xml:space="preserve">lived, </w:t>
      </w:r>
      <w:r>
        <w:rPr>
          <w:rFonts w:eastAsia="Times New Roman" w:cs="Times New Roman"/>
          <w:u w:val="single"/>
        </w:rPr>
        <w:t>John 8:31-32</w:t>
      </w:r>
      <w:r>
        <w:rPr>
          <w:rFonts w:eastAsia="Times New Roman" w:cs="Times New Roman"/>
        </w:rPr>
        <w:t>!</w:t>
      </w:r>
      <w:bookmarkStart w:id="0" w:name="_GoBack"/>
      <w:bookmarkEnd w:id="0"/>
    </w:p>
    <w:sectPr w:rsidR="00A0238D" w:rsidRPr="00A0238D" w:rsidSect="00854EB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7C1"/>
    <w:multiLevelType w:val="hybridMultilevel"/>
    <w:tmpl w:val="7E121DFE"/>
    <w:lvl w:ilvl="0" w:tplc="3A7C2E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13487"/>
    <w:multiLevelType w:val="hybridMultilevel"/>
    <w:tmpl w:val="CFA4606C"/>
    <w:lvl w:ilvl="0" w:tplc="1F9283E0">
      <w:start w:val="1"/>
      <w:numFmt w:val="upperLetter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C544B"/>
    <w:multiLevelType w:val="hybridMultilevel"/>
    <w:tmpl w:val="FD32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8465F"/>
    <w:multiLevelType w:val="hybridMultilevel"/>
    <w:tmpl w:val="BA1E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64"/>
    <w:rsid w:val="001B3A54"/>
    <w:rsid w:val="001C6E38"/>
    <w:rsid w:val="003A408E"/>
    <w:rsid w:val="003A461C"/>
    <w:rsid w:val="004E6AC4"/>
    <w:rsid w:val="005061D7"/>
    <w:rsid w:val="00545F1E"/>
    <w:rsid w:val="00732C80"/>
    <w:rsid w:val="007E17D0"/>
    <w:rsid w:val="00824798"/>
    <w:rsid w:val="00854EBF"/>
    <w:rsid w:val="008C7750"/>
    <w:rsid w:val="00A0238D"/>
    <w:rsid w:val="00A17D32"/>
    <w:rsid w:val="00B13C64"/>
    <w:rsid w:val="00BA446E"/>
    <w:rsid w:val="00BD3934"/>
    <w:rsid w:val="00D62BD7"/>
    <w:rsid w:val="00ED602E"/>
    <w:rsid w:val="00F2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BF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404</Words>
  <Characters>1998</Characters>
  <Application>Microsoft Macintosh Word</Application>
  <DocSecurity>0</DocSecurity>
  <Lines>29</Lines>
  <Paragraphs>4</Paragraphs>
  <ScaleCrop>false</ScaleCrop>
  <Company>Southside Church of Christ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8</cp:revision>
  <dcterms:created xsi:type="dcterms:W3CDTF">2017-01-30T22:30:00Z</dcterms:created>
  <dcterms:modified xsi:type="dcterms:W3CDTF">2017-02-07T18:01:00Z</dcterms:modified>
</cp:coreProperties>
</file>